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27CA" w14:textId="77777777" w:rsidR="00FE647B" w:rsidRPr="000B236B" w:rsidRDefault="00FE647B" w:rsidP="00FE64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B236B">
        <w:rPr>
          <w:rFonts w:ascii="Arial" w:hAnsi="Arial" w:cs="Arial"/>
          <w:b/>
          <w:bCs/>
          <w:sz w:val="22"/>
          <w:szCs w:val="22"/>
        </w:rPr>
        <w:t>THE REASON IS HOPE</w:t>
      </w:r>
    </w:p>
    <w:p w14:paraId="59F5663E" w14:textId="77777777" w:rsidR="00FE647B" w:rsidRPr="000B236B" w:rsidRDefault="00FE647B" w:rsidP="00FE64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B236B">
        <w:rPr>
          <w:rFonts w:ascii="Arial" w:hAnsi="Arial" w:cs="Arial"/>
          <w:b/>
          <w:bCs/>
          <w:sz w:val="22"/>
          <w:szCs w:val="22"/>
        </w:rPr>
        <w:t>Season’s Reasons – After Christmas Thoughts</w:t>
      </w:r>
    </w:p>
    <w:p w14:paraId="5B42E9B9" w14:textId="36604E03" w:rsidR="0007372B" w:rsidRPr="000B236B" w:rsidRDefault="00FE647B" w:rsidP="00FE64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B236B">
        <w:rPr>
          <w:rFonts w:ascii="Arial" w:hAnsi="Arial" w:cs="Arial"/>
          <w:b/>
          <w:bCs/>
          <w:sz w:val="22"/>
          <w:szCs w:val="22"/>
        </w:rPr>
        <w:t>December 28, 2025</w:t>
      </w:r>
    </w:p>
    <w:p w14:paraId="30D91D9B" w14:textId="77777777" w:rsidR="00FE647B" w:rsidRPr="000B236B" w:rsidRDefault="00FE647B" w:rsidP="001D14F0">
      <w:pPr>
        <w:rPr>
          <w:rFonts w:ascii="Arial" w:hAnsi="Arial" w:cs="Arial"/>
          <w:sz w:val="16"/>
          <w:szCs w:val="16"/>
        </w:rPr>
      </w:pPr>
    </w:p>
    <w:p w14:paraId="0FED4DC1" w14:textId="77777777" w:rsidR="00642CFA" w:rsidRDefault="00642CFA" w:rsidP="00642CF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625B9E">
        <w:rPr>
          <w:rFonts w:ascii="Arial" w:hAnsi="Arial" w:cs="Arial"/>
          <w:b/>
          <w:sz w:val="20"/>
          <w:szCs w:val="20"/>
        </w:rPr>
        <w:t xml:space="preserve">Our society tends to move toward treasuring material possessions or one-time experiences more than </w:t>
      </w:r>
    </w:p>
    <w:p w14:paraId="1DCC9B83" w14:textId="77777777" w:rsidR="00642CFA" w:rsidRPr="00625B9E" w:rsidRDefault="00642CFA" w:rsidP="00642CF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625B9E">
        <w:rPr>
          <w:rFonts w:ascii="Arial" w:hAnsi="Arial" w:cs="Arial"/>
          <w:b/>
          <w:sz w:val="20"/>
          <w:szCs w:val="20"/>
        </w:rPr>
        <w:t>treasuring Jesus who is the true reason for the season.</w:t>
      </w:r>
    </w:p>
    <w:p w14:paraId="7FC158DC" w14:textId="77777777" w:rsidR="00FE647B" w:rsidRPr="000B236B" w:rsidRDefault="00FE647B" w:rsidP="001D14F0">
      <w:pPr>
        <w:rPr>
          <w:rFonts w:ascii="Arial" w:hAnsi="Arial" w:cs="Arial"/>
          <w:sz w:val="16"/>
          <w:szCs w:val="16"/>
        </w:rPr>
      </w:pPr>
    </w:p>
    <w:p w14:paraId="2BE9D2E8" w14:textId="77777777" w:rsidR="008A3E54" w:rsidRPr="000B236B" w:rsidRDefault="008A3E54" w:rsidP="008A3E54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>Luke 2:19 (NIV)</w:t>
      </w:r>
      <w:r w:rsidRPr="000B236B">
        <w:rPr>
          <w:rFonts w:ascii="Arial" w:hAnsi="Arial" w:cs="Arial"/>
          <w:sz w:val="20"/>
          <w:szCs w:val="20"/>
        </w:rPr>
        <w:t xml:space="preserve"> </w:t>
      </w:r>
      <w:r w:rsidRPr="000B236B">
        <w:rPr>
          <w:rFonts w:ascii="Arial" w:hAnsi="Arial" w:cs="Arial"/>
          <w:i/>
          <w:sz w:val="20"/>
          <w:szCs w:val="20"/>
        </w:rPr>
        <w:t xml:space="preserve">“But Mary treasured up all these things and pondered them in her heart.” </w:t>
      </w:r>
    </w:p>
    <w:p w14:paraId="01CDF3CA" w14:textId="77777777" w:rsidR="00FE647B" w:rsidRPr="000B236B" w:rsidRDefault="00FE647B" w:rsidP="001D14F0">
      <w:pPr>
        <w:rPr>
          <w:rFonts w:ascii="Arial" w:hAnsi="Arial" w:cs="Arial"/>
          <w:sz w:val="16"/>
          <w:szCs w:val="16"/>
        </w:rPr>
      </w:pPr>
    </w:p>
    <w:p w14:paraId="4F2143E2" w14:textId="4CF5B3E6" w:rsidR="00D545BD" w:rsidRPr="000B236B" w:rsidRDefault="00D545BD" w:rsidP="00D545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>Pondering is thinking about something</w:t>
      </w:r>
      <w:r w:rsidR="00F643F0">
        <w:rPr>
          <w:rFonts w:ascii="Arial" w:hAnsi="Arial" w:cs="Arial"/>
          <w:b/>
          <w:sz w:val="20"/>
          <w:szCs w:val="20"/>
        </w:rPr>
        <w:t xml:space="preserve"> deeply</w:t>
      </w:r>
      <w:r w:rsidRPr="000B236B">
        <w:rPr>
          <w:rFonts w:ascii="Arial" w:hAnsi="Arial" w:cs="Arial"/>
          <w:b/>
          <w:sz w:val="20"/>
          <w:szCs w:val="20"/>
        </w:rPr>
        <w:t>.</w:t>
      </w:r>
    </w:p>
    <w:p w14:paraId="1C7E6613" w14:textId="77777777" w:rsidR="00FE647B" w:rsidRPr="000B236B" w:rsidRDefault="00FE647B" w:rsidP="001D14F0">
      <w:pPr>
        <w:rPr>
          <w:rFonts w:ascii="Arial" w:hAnsi="Arial" w:cs="Arial"/>
          <w:sz w:val="16"/>
          <w:szCs w:val="16"/>
        </w:rPr>
      </w:pPr>
    </w:p>
    <w:p w14:paraId="5671F54E" w14:textId="77777777" w:rsidR="007B3399" w:rsidRPr="000B236B" w:rsidRDefault="007B3399" w:rsidP="007B3399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>Isaiah 1:4a (GW)</w:t>
      </w:r>
      <w:r w:rsidRPr="000B236B">
        <w:rPr>
          <w:rFonts w:ascii="Arial" w:hAnsi="Arial" w:cs="Arial"/>
          <w:sz w:val="20"/>
          <w:szCs w:val="20"/>
        </w:rPr>
        <w:t xml:space="preserve"> </w:t>
      </w:r>
      <w:r w:rsidRPr="000B236B">
        <w:rPr>
          <w:rFonts w:ascii="Arial" w:hAnsi="Arial" w:cs="Arial"/>
          <w:i/>
          <w:sz w:val="20"/>
          <w:szCs w:val="20"/>
        </w:rPr>
        <w:t xml:space="preserve">“How horrible it will be for a nation that sins. Its people are loaded down with guilt.” </w:t>
      </w:r>
    </w:p>
    <w:p w14:paraId="0D651B41" w14:textId="77777777" w:rsidR="00FE647B" w:rsidRPr="000B236B" w:rsidRDefault="00FE647B" w:rsidP="001D14F0">
      <w:pPr>
        <w:rPr>
          <w:rFonts w:ascii="Arial" w:hAnsi="Arial" w:cs="Arial"/>
          <w:sz w:val="16"/>
          <w:szCs w:val="16"/>
        </w:rPr>
      </w:pPr>
    </w:p>
    <w:p w14:paraId="7002587E" w14:textId="42C00B07" w:rsidR="00D152E7" w:rsidRPr="000B236B" w:rsidRDefault="00D152E7" w:rsidP="00D152E7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 xml:space="preserve">Isaiah 64:1a (NLT) </w:t>
      </w:r>
      <w:r w:rsidRPr="000B236B">
        <w:rPr>
          <w:rFonts w:ascii="Arial" w:hAnsi="Arial" w:cs="Arial"/>
          <w:i/>
          <w:sz w:val="20"/>
          <w:szCs w:val="20"/>
        </w:rPr>
        <w:t>“Oh, that You would burst from the heavens and come down!”</w:t>
      </w:r>
    </w:p>
    <w:p w14:paraId="13CD555C" w14:textId="77777777" w:rsidR="00FE647B" w:rsidRPr="000B236B" w:rsidRDefault="00FE647B" w:rsidP="001D14F0">
      <w:pPr>
        <w:rPr>
          <w:rFonts w:ascii="Arial" w:hAnsi="Arial" w:cs="Arial"/>
          <w:sz w:val="16"/>
          <w:szCs w:val="16"/>
        </w:rPr>
      </w:pPr>
    </w:p>
    <w:p w14:paraId="614FE513" w14:textId="77777777" w:rsidR="00A2754C" w:rsidRPr="000B236B" w:rsidRDefault="00A2754C" w:rsidP="00A2754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 xml:space="preserve">Isaiah is hungry to have the Holy One enter </w:t>
      </w:r>
      <w:proofErr w:type="gramStart"/>
      <w:r w:rsidRPr="000B236B">
        <w:rPr>
          <w:rFonts w:ascii="Arial" w:hAnsi="Arial" w:cs="Arial"/>
          <w:b/>
          <w:sz w:val="20"/>
          <w:szCs w:val="20"/>
        </w:rPr>
        <w:t>our</w:t>
      </w:r>
      <w:proofErr w:type="gramEnd"/>
    </w:p>
    <w:p w14:paraId="5113E757" w14:textId="77777777" w:rsidR="00A2754C" w:rsidRPr="000B236B" w:rsidRDefault="00A2754C" w:rsidP="00A2754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>whacked-out world in an extraordinary manner.</w:t>
      </w:r>
    </w:p>
    <w:p w14:paraId="736278E0" w14:textId="77777777" w:rsidR="00FE647B" w:rsidRPr="000B236B" w:rsidRDefault="00FE647B" w:rsidP="001D14F0">
      <w:pPr>
        <w:rPr>
          <w:rFonts w:ascii="Arial" w:hAnsi="Arial" w:cs="Arial"/>
          <w:sz w:val="16"/>
          <w:szCs w:val="16"/>
        </w:rPr>
      </w:pPr>
    </w:p>
    <w:p w14:paraId="516750EA" w14:textId="77777777" w:rsidR="003062BA" w:rsidRPr="000B236B" w:rsidRDefault="003062BA" w:rsidP="003062B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>ISAIAH’S HOPE FOR JESUS</w:t>
      </w:r>
    </w:p>
    <w:p w14:paraId="03980138" w14:textId="77777777" w:rsidR="003062BA" w:rsidRPr="000B236B" w:rsidRDefault="003062BA" w:rsidP="003062B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14:paraId="79737D82" w14:textId="59214038" w:rsidR="003062BA" w:rsidRPr="000B236B" w:rsidRDefault="003062BA" w:rsidP="003062B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 xml:space="preserve">This hope is a sure </w:t>
      </w:r>
      <w:r w:rsidR="002900E2">
        <w:rPr>
          <w:rFonts w:ascii="Arial" w:hAnsi="Arial" w:cs="Arial"/>
          <w:b/>
          <w:sz w:val="20"/>
          <w:szCs w:val="20"/>
        </w:rPr>
        <w:t>S</w:t>
      </w:r>
      <w:r w:rsidRPr="000B236B">
        <w:rPr>
          <w:rFonts w:ascii="Arial" w:hAnsi="Arial" w:cs="Arial"/>
          <w:b/>
          <w:sz w:val="20"/>
          <w:szCs w:val="20"/>
        </w:rPr>
        <w:t xml:space="preserve">ign. </w:t>
      </w:r>
    </w:p>
    <w:p w14:paraId="371A28E9" w14:textId="77777777" w:rsidR="00FE647B" w:rsidRPr="000B236B" w:rsidRDefault="00FE647B" w:rsidP="001D14F0">
      <w:pPr>
        <w:rPr>
          <w:rFonts w:ascii="Arial" w:hAnsi="Arial" w:cs="Arial"/>
          <w:sz w:val="16"/>
          <w:szCs w:val="16"/>
        </w:rPr>
      </w:pPr>
    </w:p>
    <w:p w14:paraId="107453BF" w14:textId="77777777" w:rsidR="0056315C" w:rsidRPr="000B236B" w:rsidRDefault="0056315C" w:rsidP="0056315C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>Isaiah 7:2b (NIV)</w:t>
      </w:r>
      <w:r w:rsidRPr="000B236B">
        <w:rPr>
          <w:rFonts w:ascii="Arial" w:hAnsi="Arial" w:cs="Arial"/>
          <w:sz w:val="20"/>
          <w:szCs w:val="20"/>
        </w:rPr>
        <w:t xml:space="preserve"> </w:t>
      </w:r>
      <w:r w:rsidRPr="000B236B">
        <w:rPr>
          <w:rFonts w:ascii="Arial" w:hAnsi="Arial" w:cs="Arial"/>
          <w:i/>
          <w:sz w:val="20"/>
          <w:szCs w:val="20"/>
        </w:rPr>
        <w:t xml:space="preserve">“So the hearts of Ahaz and his people were shaken, as the trees of the forest are shaken by the wind.” </w:t>
      </w:r>
    </w:p>
    <w:p w14:paraId="73EF140B" w14:textId="77777777" w:rsidR="00860263" w:rsidRPr="000B236B" w:rsidRDefault="00860263" w:rsidP="00860263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>Isaiah 7:9b (NIV)</w:t>
      </w:r>
      <w:r w:rsidRPr="000B236B">
        <w:rPr>
          <w:rFonts w:ascii="Arial" w:hAnsi="Arial" w:cs="Arial"/>
          <w:sz w:val="20"/>
          <w:szCs w:val="20"/>
        </w:rPr>
        <w:t xml:space="preserve"> </w:t>
      </w:r>
      <w:r w:rsidRPr="000B236B">
        <w:rPr>
          <w:rFonts w:ascii="Arial" w:hAnsi="Arial" w:cs="Arial"/>
          <w:i/>
          <w:sz w:val="20"/>
          <w:szCs w:val="20"/>
        </w:rPr>
        <w:t xml:space="preserve">“If you do not stand firm in your faith, you will not stand at all.” </w:t>
      </w:r>
    </w:p>
    <w:p w14:paraId="682C75D9" w14:textId="77777777" w:rsidR="00921086" w:rsidRPr="000B236B" w:rsidRDefault="00921086" w:rsidP="0092108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>Isaiah 7:13 (NIV)</w:t>
      </w:r>
      <w:r w:rsidRPr="000B236B">
        <w:rPr>
          <w:rFonts w:ascii="Arial" w:hAnsi="Arial" w:cs="Arial"/>
          <w:sz w:val="20"/>
          <w:szCs w:val="20"/>
        </w:rPr>
        <w:t xml:space="preserve"> </w:t>
      </w:r>
      <w:r w:rsidRPr="000B236B">
        <w:rPr>
          <w:rFonts w:ascii="Arial" w:hAnsi="Arial" w:cs="Arial"/>
          <w:i/>
          <w:sz w:val="20"/>
          <w:szCs w:val="20"/>
        </w:rPr>
        <w:t>“Hear now, you house of David! Is it not enough to try the patience of humans? Will you try the patience of my God also?”</w:t>
      </w:r>
      <w:r w:rsidRPr="000B236B">
        <w:rPr>
          <w:rFonts w:ascii="Arial" w:hAnsi="Arial" w:cs="Arial"/>
          <w:sz w:val="20"/>
          <w:szCs w:val="20"/>
        </w:rPr>
        <w:t xml:space="preserve"> </w:t>
      </w:r>
    </w:p>
    <w:p w14:paraId="1923B359" w14:textId="77777777" w:rsidR="00F1077C" w:rsidRPr="000B236B" w:rsidRDefault="00F1077C" w:rsidP="00F1077C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>Isaiah 7:14 (NIV)</w:t>
      </w:r>
      <w:r w:rsidRPr="000B236B">
        <w:rPr>
          <w:rFonts w:ascii="Arial" w:hAnsi="Arial" w:cs="Arial"/>
          <w:sz w:val="20"/>
          <w:szCs w:val="20"/>
        </w:rPr>
        <w:t xml:space="preserve"> </w:t>
      </w:r>
      <w:r w:rsidRPr="000B236B">
        <w:rPr>
          <w:rFonts w:ascii="Arial" w:hAnsi="Arial" w:cs="Arial"/>
          <w:i/>
          <w:sz w:val="20"/>
          <w:szCs w:val="20"/>
        </w:rPr>
        <w:t xml:space="preserve">“Therefore the Lord Himself will give you a sign. The virgin will conceive and give birth to a </w:t>
      </w:r>
      <w:proofErr w:type="gramStart"/>
      <w:r w:rsidRPr="000B236B">
        <w:rPr>
          <w:rFonts w:ascii="Arial" w:hAnsi="Arial" w:cs="Arial"/>
          <w:i/>
          <w:sz w:val="20"/>
          <w:szCs w:val="20"/>
        </w:rPr>
        <w:t>Son, and</w:t>
      </w:r>
      <w:proofErr w:type="gramEnd"/>
      <w:r w:rsidRPr="000B236B">
        <w:rPr>
          <w:rFonts w:ascii="Arial" w:hAnsi="Arial" w:cs="Arial"/>
          <w:i/>
          <w:sz w:val="20"/>
          <w:szCs w:val="20"/>
        </w:rPr>
        <w:t xml:space="preserve"> will call Him </w:t>
      </w:r>
      <w:proofErr w:type="gramStart"/>
      <w:r w:rsidRPr="000B236B">
        <w:rPr>
          <w:rFonts w:ascii="Arial" w:hAnsi="Arial" w:cs="Arial"/>
          <w:i/>
          <w:sz w:val="20"/>
          <w:szCs w:val="20"/>
        </w:rPr>
        <w:t>Immanuel.”</w:t>
      </w:r>
      <w:proofErr w:type="gramEnd"/>
      <w:r w:rsidRPr="000B236B">
        <w:rPr>
          <w:rFonts w:ascii="Arial" w:hAnsi="Arial" w:cs="Arial"/>
          <w:i/>
          <w:sz w:val="20"/>
          <w:szCs w:val="20"/>
        </w:rPr>
        <w:t xml:space="preserve"> </w:t>
      </w:r>
    </w:p>
    <w:p w14:paraId="5BDFCE66" w14:textId="77777777" w:rsidR="00FE647B" w:rsidRPr="00E86F3A" w:rsidRDefault="00FE647B" w:rsidP="001D14F0">
      <w:pPr>
        <w:rPr>
          <w:rFonts w:ascii="Arial" w:hAnsi="Arial" w:cs="Arial"/>
          <w:sz w:val="16"/>
          <w:szCs w:val="16"/>
        </w:rPr>
      </w:pPr>
    </w:p>
    <w:p w14:paraId="5D88957A" w14:textId="554E4E22" w:rsidR="00A9229D" w:rsidRPr="000B236B" w:rsidRDefault="00A9229D" w:rsidP="00A9229D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 xml:space="preserve">The Lord Himself will give the </w:t>
      </w:r>
      <w:r w:rsidR="002900E2">
        <w:rPr>
          <w:rFonts w:ascii="Arial" w:hAnsi="Arial" w:cs="Arial"/>
          <w:b/>
          <w:sz w:val="20"/>
          <w:szCs w:val="20"/>
        </w:rPr>
        <w:t>S</w:t>
      </w:r>
      <w:r w:rsidRPr="000B236B">
        <w:rPr>
          <w:rFonts w:ascii="Arial" w:hAnsi="Arial" w:cs="Arial"/>
          <w:b/>
          <w:sz w:val="20"/>
          <w:szCs w:val="20"/>
        </w:rPr>
        <w:t xml:space="preserve">ign. </w:t>
      </w:r>
    </w:p>
    <w:p w14:paraId="0970DEE1" w14:textId="176DE7C7" w:rsidR="008578C9" w:rsidRPr="000B236B" w:rsidRDefault="008578C9" w:rsidP="008578C9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 xml:space="preserve">The </w:t>
      </w:r>
      <w:r w:rsidR="002900E2">
        <w:rPr>
          <w:rFonts w:ascii="Arial" w:hAnsi="Arial" w:cs="Arial"/>
          <w:b/>
          <w:sz w:val="20"/>
          <w:szCs w:val="20"/>
        </w:rPr>
        <w:t>S</w:t>
      </w:r>
      <w:r w:rsidRPr="000B236B">
        <w:rPr>
          <w:rFonts w:ascii="Arial" w:hAnsi="Arial" w:cs="Arial"/>
          <w:b/>
          <w:sz w:val="20"/>
          <w:szCs w:val="20"/>
        </w:rPr>
        <w:t xml:space="preserve">ign was given to all of us. </w:t>
      </w:r>
    </w:p>
    <w:p w14:paraId="4BA24F59" w14:textId="77777777" w:rsidR="002C162A" w:rsidRPr="000B236B" w:rsidRDefault="002C162A" w:rsidP="002C162A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>Luke 2:10 (NIV)</w:t>
      </w:r>
      <w:r w:rsidRPr="000B236B">
        <w:rPr>
          <w:rFonts w:ascii="Arial" w:hAnsi="Arial" w:cs="Arial"/>
          <w:sz w:val="20"/>
          <w:szCs w:val="20"/>
        </w:rPr>
        <w:t xml:space="preserve"> </w:t>
      </w:r>
      <w:r w:rsidRPr="000B236B">
        <w:rPr>
          <w:rFonts w:ascii="Arial" w:hAnsi="Arial" w:cs="Arial"/>
          <w:i/>
          <w:sz w:val="20"/>
          <w:szCs w:val="20"/>
        </w:rPr>
        <w:t xml:space="preserve">“The angel said to them, ‘Do not be afraid. I bring you good news that will cause great joy for all the people.’” </w:t>
      </w:r>
    </w:p>
    <w:p w14:paraId="7C369C4C" w14:textId="2ACB6BC4" w:rsidR="00C57EE8" w:rsidRPr="000B236B" w:rsidRDefault="00C57EE8" w:rsidP="00C57EE8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 xml:space="preserve">The </w:t>
      </w:r>
      <w:r w:rsidR="002900E2">
        <w:rPr>
          <w:rFonts w:ascii="Arial" w:hAnsi="Arial" w:cs="Arial"/>
          <w:b/>
          <w:sz w:val="20"/>
          <w:szCs w:val="20"/>
        </w:rPr>
        <w:t>S</w:t>
      </w:r>
      <w:r w:rsidRPr="000B236B">
        <w:rPr>
          <w:rFonts w:ascii="Arial" w:hAnsi="Arial" w:cs="Arial"/>
          <w:b/>
          <w:sz w:val="20"/>
          <w:szCs w:val="20"/>
        </w:rPr>
        <w:t xml:space="preserve">ign will be a </w:t>
      </w:r>
      <w:proofErr w:type="gramStart"/>
      <w:r w:rsidRPr="000B236B">
        <w:rPr>
          <w:rFonts w:ascii="Arial" w:hAnsi="Arial" w:cs="Arial"/>
          <w:b/>
          <w:sz w:val="20"/>
          <w:szCs w:val="20"/>
        </w:rPr>
        <w:t>Son</w:t>
      </w:r>
      <w:proofErr w:type="gramEnd"/>
      <w:r w:rsidRPr="000B236B">
        <w:rPr>
          <w:rFonts w:ascii="Arial" w:hAnsi="Arial" w:cs="Arial"/>
          <w:b/>
          <w:sz w:val="20"/>
          <w:szCs w:val="20"/>
        </w:rPr>
        <w:t xml:space="preserve"> born to a virgin. </w:t>
      </w:r>
    </w:p>
    <w:p w14:paraId="46F37066" w14:textId="77777777" w:rsidR="00FE647B" w:rsidRPr="00E86F3A" w:rsidRDefault="00FE647B" w:rsidP="001D14F0">
      <w:pPr>
        <w:rPr>
          <w:rFonts w:ascii="Arial" w:hAnsi="Arial" w:cs="Arial"/>
          <w:sz w:val="16"/>
          <w:szCs w:val="16"/>
        </w:rPr>
      </w:pPr>
    </w:p>
    <w:p w14:paraId="2B4A6334" w14:textId="56C721E2" w:rsidR="004D6261" w:rsidRPr="000B236B" w:rsidRDefault="004D6261" w:rsidP="004D6261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>Matthew 1:22-23 (NIV)</w:t>
      </w:r>
      <w:r w:rsidRPr="000B236B">
        <w:rPr>
          <w:rFonts w:ascii="Arial" w:hAnsi="Arial" w:cs="Arial"/>
          <w:sz w:val="20"/>
          <w:szCs w:val="20"/>
        </w:rPr>
        <w:t xml:space="preserve"> </w:t>
      </w:r>
      <w:r w:rsidRPr="000B236B">
        <w:rPr>
          <w:rFonts w:ascii="Arial" w:hAnsi="Arial" w:cs="Arial"/>
          <w:i/>
          <w:sz w:val="20"/>
          <w:szCs w:val="20"/>
        </w:rPr>
        <w:t>“All this took place to fulfill what the Lord had said through the prophet:</w:t>
      </w:r>
      <w:r w:rsidR="007B4B9E">
        <w:rPr>
          <w:rFonts w:ascii="Arial" w:hAnsi="Arial" w:cs="Arial"/>
          <w:i/>
          <w:sz w:val="20"/>
          <w:szCs w:val="20"/>
        </w:rPr>
        <w:t xml:space="preserve"> </w:t>
      </w:r>
      <w:r w:rsidR="007B4B9E" w:rsidRPr="007B4B9E">
        <w:rPr>
          <w:rFonts w:ascii="Arial" w:hAnsi="Arial" w:cs="Arial"/>
          <w:i/>
          <w:sz w:val="20"/>
          <w:szCs w:val="20"/>
          <w:vertAlign w:val="superscript"/>
        </w:rPr>
        <w:t>23</w:t>
      </w:r>
      <w:r w:rsidRPr="000B236B">
        <w:rPr>
          <w:rFonts w:ascii="Arial" w:hAnsi="Arial" w:cs="Arial"/>
          <w:i/>
          <w:sz w:val="20"/>
          <w:szCs w:val="20"/>
        </w:rPr>
        <w:t xml:space="preserve"> ‘The virgin will conceive and give birth to a Son, and they will call Him Immanuel’ (which means, ‘God with us’).”</w:t>
      </w:r>
    </w:p>
    <w:p w14:paraId="2196BDBC" w14:textId="77777777" w:rsidR="00FE647B" w:rsidRPr="00E86F3A" w:rsidRDefault="00FE647B" w:rsidP="001D14F0">
      <w:pPr>
        <w:rPr>
          <w:rFonts w:ascii="Arial" w:hAnsi="Arial" w:cs="Arial"/>
          <w:sz w:val="16"/>
          <w:szCs w:val="16"/>
        </w:rPr>
      </w:pPr>
    </w:p>
    <w:p w14:paraId="0E38ABED" w14:textId="77777777" w:rsidR="004C448F" w:rsidRPr="000B236B" w:rsidRDefault="004C448F" w:rsidP="004C448F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 xml:space="preserve">This hope is the sent Son. </w:t>
      </w:r>
    </w:p>
    <w:p w14:paraId="386AE9CC" w14:textId="77777777" w:rsidR="00FE647B" w:rsidRDefault="00FE647B" w:rsidP="001D14F0">
      <w:pPr>
        <w:rPr>
          <w:rFonts w:ascii="Arial" w:hAnsi="Arial" w:cs="Arial"/>
          <w:sz w:val="16"/>
          <w:szCs w:val="16"/>
        </w:rPr>
      </w:pPr>
    </w:p>
    <w:p w14:paraId="4306A969" w14:textId="77777777" w:rsidR="000522C9" w:rsidRPr="000B236B" w:rsidRDefault="000522C9" w:rsidP="000522C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>Isaiah 9:1 (NIV)</w:t>
      </w:r>
      <w:r w:rsidRPr="000B236B">
        <w:rPr>
          <w:rFonts w:ascii="Arial" w:hAnsi="Arial" w:cs="Arial"/>
          <w:sz w:val="20"/>
          <w:szCs w:val="20"/>
        </w:rPr>
        <w:t xml:space="preserve"> </w:t>
      </w:r>
      <w:r w:rsidRPr="000B236B">
        <w:rPr>
          <w:rFonts w:ascii="Arial" w:hAnsi="Arial" w:cs="Arial"/>
          <w:i/>
          <w:sz w:val="20"/>
          <w:szCs w:val="20"/>
        </w:rPr>
        <w:t xml:space="preserve">“Nevertheless, there will be no more gloom for those who were in distress. In the past He (God) humbled the land of Zebulun and the land of Naphtali, but in the </w:t>
      </w:r>
      <w:proofErr w:type="gramStart"/>
      <w:r w:rsidRPr="000B236B">
        <w:rPr>
          <w:rFonts w:ascii="Arial" w:hAnsi="Arial" w:cs="Arial"/>
          <w:i/>
          <w:sz w:val="20"/>
          <w:szCs w:val="20"/>
        </w:rPr>
        <w:t>future</w:t>
      </w:r>
      <w:proofErr w:type="gramEnd"/>
      <w:r w:rsidRPr="000B236B">
        <w:rPr>
          <w:rFonts w:ascii="Arial" w:hAnsi="Arial" w:cs="Arial"/>
          <w:i/>
          <w:sz w:val="20"/>
          <w:szCs w:val="20"/>
        </w:rPr>
        <w:t xml:space="preserve"> He will honor Galilee.”</w:t>
      </w:r>
    </w:p>
    <w:p w14:paraId="7C30F30F" w14:textId="77777777" w:rsidR="00FE647B" w:rsidRPr="00E86F3A" w:rsidRDefault="00FE647B" w:rsidP="001D14F0">
      <w:pPr>
        <w:rPr>
          <w:rFonts w:ascii="Arial" w:hAnsi="Arial" w:cs="Arial"/>
          <w:sz w:val="16"/>
          <w:szCs w:val="16"/>
        </w:rPr>
      </w:pPr>
    </w:p>
    <w:p w14:paraId="277BA8F8" w14:textId="77777777" w:rsidR="00675D70" w:rsidRPr="000B236B" w:rsidRDefault="00675D70" w:rsidP="00675D7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lastRenderedPageBreak/>
        <w:t>Isaiah 9:2 (NIV)</w:t>
      </w:r>
      <w:r w:rsidRPr="000B236B">
        <w:rPr>
          <w:rFonts w:ascii="Arial" w:hAnsi="Arial" w:cs="Arial"/>
          <w:sz w:val="20"/>
          <w:szCs w:val="20"/>
        </w:rPr>
        <w:t xml:space="preserve"> </w:t>
      </w:r>
      <w:r w:rsidRPr="000B236B">
        <w:rPr>
          <w:rFonts w:ascii="Arial" w:hAnsi="Arial" w:cs="Arial"/>
          <w:i/>
          <w:sz w:val="20"/>
          <w:szCs w:val="20"/>
        </w:rPr>
        <w:t>“The people walking in darkness have seen a great light; on those living in the land of deep darkness a light has dawned.”</w:t>
      </w:r>
      <w:r w:rsidRPr="000B236B">
        <w:rPr>
          <w:rFonts w:ascii="Arial" w:hAnsi="Arial" w:cs="Arial"/>
          <w:sz w:val="20"/>
          <w:szCs w:val="20"/>
        </w:rPr>
        <w:t xml:space="preserve"> </w:t>
      </w:r>
    </w:p>
    <w:p w14:paraId="4A5D5414" w14:textId="77777777" w:rsidR="00FE647B" w:rsidRPr="00E86F3A" w:rsidRDefault="00FE647B" w:rsidP="001D14F0">
      <w:pPr>
        <w:rPr>
          <w:rFonts w:ascii="Arial" w:hAnsi="Arial" w:cs="Arial"/>
          <w:sz w:val="16"/>
          <w:szCs w:val="16"/>
        </w:rPr>
      </w:pPr>
    </w:p>
    <w:p w14:paraId="2D8B9B30" w14:textId="77777777" w:rsidR="003F277E" w:rsidRPr="000B236B" w:rsidRDefault="003F277E" w:rsidP="003F277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>John 8:12 (NIV)</w:t>
      </w:r>
      <w:r w:rsidRPr="000B236B">
        <w:rPr>
          <w:rFonts w:ascii="Arial" w:hAnsi="Arial" w:cs="Arial"/>
          <w:sz w:val="20"/>
          <w:szCs w:val="20"/>
        </w:rPr>
        <w:t xml:space="preserve"> </w:t>
      </w:r>
      <w:r w:rsidRPr="000B236B">
        <w:rPr>
          <w:rFonts w:ascii="Arial" w:hAnsi="Arial" w:cs="Arial"/>
          <w:i/>
          <w:sz w:val="20"/>
          <w:szCs w:val="20"/>
        </w:rPr>
        <w:t xml:space="preserve">“I am the light of the world. Whoever follows Me will never walk in </w:t>
      </w:r>
      <w:proofErr w:type="gramStart"/>
      <w:r w:rsidRPr="000B236B">
        <w:rPr>
          <w:rFonts w:ascii="Arial" w:hAnsi="Arial" w:cs="Arial"/>
          <w:i/>
          <w:sz w:val="20"/>
          <w:szCs w:val="20"/>
        </w:rPr>
        <w:t>darkness, but</w:t>
      </w:r>
      <w:proofErr w:type="gramEnd"/>
      <w:r w:rsidRPr="000B236B">
        <w:rPr>
          <w:rFonts w:ascii="Arial" w:hAnsi="Arial" w:cs="Arial"/>
          <w:i/>
          <w:sz w:val="20"/>
          <w:szCs w:val="20"/>
        </w:rPr>
        <w:t xml:space="preserve"> will have the light of life.”</w:t>
      </w:r>
      <w:r w:rsidRPr="000B236B">
        <w:rPr>
          <w:rFonts w:ascii="Arial" w:hAnsi="Arial" w:cs="Arial"/>
          <w:sz w:val="20"/>
          <w:szCs w:val="20"/>
        </w:rPr>
        <w:t xml:space="preserve"> </w:t>
      </w:r>
    </w:p>
    <w:p w14:paraId="4219D20C" w14:textId="77777777" w:rsidR="00FE647B" w:rsidRPr="00E86F3A" w:rsidRDefault="00FE647B" w:rsidP="001D14F0">
      <w:pPr>
        <w:rPr>
          <w:rFonts w:ascii="Arial" w:hAnsi="Arial" w:cs="Arial"/>
          <w:sz w:val="16"/>
          <w:szCs w:val="16"/>
        </w:rPr>
      </w:pPr>
    </w:p>
    <w:p w14:paraId="2C2D22FF" w14:textId="77777777" w:rsidR="00495F29" w:rsidRPr="000B236B" w:rsidRDefault="00495F29" w:rsidP="00495F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>Isaiah 9:6 (NIV)</w:t>
      </w:r>
      <w:r w:rsidRPr="000B236B">
        <w:rPr>
          <w:rFonts w:ascii="Arial" w:hAnsi="Arial" w:cs="Arial"/>
          <w:sz w:val="20"/>
          <w:szCs w:val="20"/>
        </w:rPr>
        <w:t xml:space="preserve"> </w:t>
      </w:r>
      <w:r w:rsidRPr="000B236B">
        <w:rPr>
          <w:rFonts w:ascii="Arial" w:hAnsi="Arial" w:cs="Arial"/>
          <w:i/>
          <w:sz w:val="20"/>
          <w:szCs w:val="20"/>
        </w:rPr>
        <w:t>“For to us a Child is born, to us a Son is given, and the government will be on His shoulders. And He will be called Wonderful Counselor, Mighty God, Everlasting Father, Prince of Peace.”</w:t>
      </w:r>
      <w:r w:rsidRPr="000B236B">
        <w:rPr>
          <w:rFonts w:ascii="Arial" w:hAnsi="Arial" w:cs="Arial"/>
          <w:sz w:val="20"/>
          <w:szCs w:val="20"/>
        </w:rPr>
        <w:t xml:space="preserve"> </w:t>
      </w:r>
    </w:p>
    <w:p w14:paraId="4071A52A" w14:textId="77777777" w:rsidR="00FE647B" w:rsidRPr="00E86F3A" w:rsidRDefault="00FE647B" w:rsidP="001D14F0">
      <w:pPr>
        <w:rPr>
          <w:rFonts w:ascii="Arial" w:hAnsi="Arial" w:cs="Arial"/>
          <w:sz w:val="16"/>
          <w:szCs w:val="16"/>
        </w:rPr>
      </w:pPr>
    </w:p>
    <w:p w14:paraId="645205F5" w14:textId="14CF5F3F" w:rsidR="00FE647B" w:rsidRPr="000B236B" w:rsidRDefault="008D76A5" w:rsidP="001D14F0">
      <w:pPr>
        <w:rPr>
          <w:rFonts w:ascii="Arial" w:hAnsi="Arial" w:cs="Arial"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>Luke 1:32a (NIV)</w:t>
      </w:r>
      <w:r w:rsidRPr="000B236B">
        <w:rPr>
          <w:rFonts w:ascii="Arial" w:hAnsi="Arial" w:cs="Arial"/>
          <w:sz w:val="20"/>
          <w:szCs w:val="20"/>
        </w:rPr>
        <w:t xml:space="preserve"> </w:t>
      </w:r>
      <w:r w:rsidRPr="000B236B">
        <w:rPr>
          <w:rFonts w:ascii="Arial" w:hAnsi="Arial" w:cs="Arial"/>
          <w:i/>
          <w:sz w:val="20"/>
          <w:szCs w:val="20"/>
        </w:rPr>
        <w:t xml:space="preserve">“He will be great and will be called the Son of the </w:t>
      </w:r>
      <w:proofErr w:type="gramStart"/>
      <w:r w:rsidRPr="000B236B">
        <w:rPr>
          <w:rFonts w:ascii="Arial" w:hAnsi="Arial" w:cs="Arial"/>
          <w:i/>
          <w:sz w:val="20"/>
          <w:szCs w:val="20"/>
        </w:rPr>
        <w:t>Most High</w:t>
      </w:r>
      <w:proofErr w:type="gramEnd"/>
      <w:r w:rsidRPr="000B236B">
        <w:rPr>
          <w:rFonts w:ascii="Arial" w:hAnsi="Arial" w:cs="Arial"/>
          <w:i/>
          <w:sz w:val="20"/>
          <w:szCs w:val="20"/>
        </w:rPr>
        <w:t>.”</w:t>
      </w:r>
    </w:p>
    <w:p w14:paraId="68937FE0" w14:textId="77777777" w:rsidR="00FE647B" w:rsidRPr="00E86F3A" w:rsidRDefault="00FE647B" w:rsidP="001D14F0">
      <w:pPr>
        <w:rPr>
          <w:rFonts w:ascii="Arial" w:hAnsi="Arial" w:cs="Arial"/>
          <w:sz w:val="16"/>
          <w:szCs w:val="16"/>
        </w:rPr>
      </w:pPr>
    </w:p>
    <w:p w14:paraId="59F2A1DA" w14:textId="67FCEDC3" w:rsidR="004D2FFC" w:rsidRPr="004D2FFC" w:rsidRDefault="004D2FFC" w:rsidP="004D2FFC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4D2FFC">
        <w:rPr>
          <w:rFonts w:ascii="Arial" w:hAnsi="Arial" w:cs="Arial"/>
          <w:b/>
          <w:sz w:val="20"/>
          <w:szCs w:val="20"/>
        </w:rPr>
        <w:t xml:space="preserve">This hope is a </w:t>
      </w:r>
      <w:r w:rsidR="00D87949">
        <w:rPr>
          <w:rFonts w:ascii="Arial" w:hAnsi="Arial" w:cs="Arial"/>
          <w:b/>
          <w:sz w:val="20"/>
          <w:szCs w:val="20"/>
        </w:rPr>
        <w:t>S</w:t>
      </w:r>
      <w:r w:rsidRPr="004D2FFC">
        <w:rPr>
          <w:rFonts w:ascii="Arial" w:hAnsi="Arial" w:cs="Arial"/>
          <w:b/>
          <w:sz w:val="20"/>
          <w:szCs w:val="20"/>
        </w:rPr>
        <w:t xml:space="preserve">hoot from a stump root. </w:t>
      </w:r>
    </w:p>
    <w:p w14:paraId="22A48BCA" w14:textId="77777777" w:rsidR="00FE647B" w:rsidRPr="00E86F3A" w:rsidRDefault="00FE647B" w:rsidP="001D14F0">
      <w:pPr>
        <w:rPr>
          <w:rFonts w:ascii="Arial" w:hAnsi="Arial" w:cs="Arial"/>
          <w:sz w:val="16"/>
          <w:szCs w:val="16"/>
        </w:rPr>
      </w:pPr>
    </w:p>
    <w:p w14:paraId="271D7408" w14:textId="116F7116" w:rsidR="00C75375" w:rsidRPr="000B236B" w:rsidRDefault="00C75375" w:rsidP="00C7537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>Isaiah 11:1-2a (NIV)</w:t>
      </w:r>
      <w:r w:rsidRPr="000B236B">
        <w:rPr>
          <w:rFonts w:ascii="Arial" w:hAnsi="Arial" w:cs="Arial"/>
          <w:sz w:val="20"/>
          <w:szCs w:val="20"/>
        </w:rPr>
        <w:t xml:space="preserve"> </w:t>
      </w:r>
      <w:r w:rsidRPr="000B236B">
        <w:rPr>
          <w:rFonts w:ascii="Arial" w:hAnsi="Arial" w:cs="Arial"/>
          <w:i/>
          <w:sz w:val="20"/>
          <w:szCs w:val="20"/>
        </w:rPr>
        <w:t xml:space="preserve">“A shoot will come up from the stump of Jesse; from his roots a Branch will bear fruit. </w:t>
      </w:r>
      <w:r w:rsidR="00676C58" w:rsidRPr="00676C58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676C58">
        <w:rPr>
          <w:rFonts w:ascii="Arial" w:hAnsi="Arial" w:cs="Arial"/>
          <w:i/>
          <w:sz w:val="20"/>
          <w:szCs w:val="20"/>
        </w:rPr>
        <w:t xml:space="preserve"> </w:t>
      </w:r>
      <w:r w:rsidRPr="000B236B">
        <w:rPr>
          <w:rFonts w:ascii="Arial" w:hAnsi="Arial" w:cs="Arial"/>
          <w:i/>
          <w:sz w:val="20"/>
          <w:szCs w:val="20"/>
        </w:rPr>
        <w:t>The Spirit of the LORD will rest on Him.”</w:t>
      </w:r>
      <w:r w:rsidRPr="000B236B">
        <w:rPr>
          <w:rFonts w:ascii="Arial" w:hAnsi="Arial" w:cs="Arial"/>
          <w:sz w:val="20"/>
          <w:szCs w:val="20"/>
        </w:rPr>
        <w:t xml:space="preserve"> </w:t>
      </w:r>
    </w:p>
    <w:p w14:paraId="405562F8" w14:textId="77777777" w:rsidR="00FE647B" w:rsidRPr="00E86F3A" w:rsidRDefault="00FE647B" w:rsidP="001D14F0">
      <w:pPr>
        <w:rPr>
          <w:rFonts w:ascii="Arial" w:hAnsi="Arial" w:cs="Arial"/>
          <w:sz w:val="16"/>
          <w:szCs w:val="16"/>
        </w:rPr>
      </w:pPr>
    </w:p>
    <w:p w14:paraId="77BD3AB6" w14:textId="77777777" w:rsidR="003A433A" w:rsidRPr="000B236B" w:rsidRDefault="003A433A" w:rsidP="003A433A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>Luke 2:4 (NIV)</w:t>
      </w:r>
      <w:r w:rsidRPr="000B236B">
        <w:rPr>
          <w:rFonts w:ascii="Arial" w:hAnsi="Arial" w:cs="Arial"/>
          <w:sz w:val="20"/>
          <w:szCs w:val="20"/>
        </w:rPr>
        <w:t xml:space="preserve"> </w:t>
      </w:r>
      <w:r w:rsidRPr="000B236B">
        <w:rPr>
          <w:rFonts w:ascii="Arial" w:hAnsi="Arial" w:cs="Arial"/>
          <w:i/>
          <w:sz w:val="20"/>
          <w:szCs w:val="20"/>
        </w:rPr>
        <w:t xml:space="preserve">“So Joseph also went up from the town of Nazareth in Galilee to Judea, to Bethlehem the town of David, because he belonged to the house and line of David.” </w:t>
      </w:r>
    </w:p>
    <w:p w14:paraId="1387E79F" w14:textId="77777777" w:rsidR="00FE647B" w:rsidRPr="00E86F3A" w:rsidRDefault="00FE647B" w:rsidP="001D14F0">
      <w:pPr>
        <w:rPr>
          <w:rFonts w:ascii="Arial" w:hAnsi="Arial" w:cs="Arial"/>
          <w:sz w:val="16"/>
          <w:szCs w:val="16"/>
        </w:rPr>
      </w:pPr>
    </w:p>
    <w:p w14:paraId="05A4E19B" w14:textId="77777777" w:rsidR="003A5EEC" w:rsidRPr="000B236B" w:rsidRDefault="003A5EEC" w:rsidP="003A5EEC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>Isaiah 11:6 (NIV)</w:t>
      </w:r>
      <w:r w:rsidRPr="000B236B">
        <w:rPr>
          <w:rFonts w:ascii="Arial" w:hAnsi="Arial" w:cs="Arial"/>
          <w:sz w:val="20"/>
          <w:szCs w:val="20"/>
        </w:rPr>
        <w:t xml:space="preserve"> </w:t>
      </w:r>
      <w:r w:rsidRPr="000B236B">
        <w:rPr>
          <w:rFonts w:ascii="Arial" w:hAnsi="Arial" w:cs="Arial"/>
          <w:i/>
          <w:sz w:val="20"/>
          <w:szCs w:val="20"/>
        </w:rPr>
        <w:t xml:space="preserve">“The wolf will live with the lamb, the leopard will lie down with the goat, the calf and the lion and the yearling together; and a little child will lead them.” </w:t>
      </w:r>
    </w:p>
    <w:p w14:paraId="664B6F59" w14:textId="77777777" w:rsidR="00FE647B" w:rsidRPr="00E86F3A" w:rsidRDefault="00FE647B" w:rsidP="001D14F0">
      <w:pPr>
        <w:rPr>
          <w:rFonts w:ascii="Arial" w:hAnsi="Arial" w:cs="Arial"/>
          <w:sz w:val="16"/>
          <w:szCs w:val="16"/>
        </w:rPr>
      </w:pPr>
    </w:p>
    <w:p w14:paraId="5D725C4A" w14:textId="77777777" w:rsidR="001C2789" w:rsidRPr="000B236B" w:rsidRDefault="001C2789" w:rsidP="004D2FFC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 xml:space="preserve">This hope is the </w:t>
      </w:r>
      <w:proofErr w:type="gramStart"/>
      <w:r w:rsidRPr="000B236B">
        <w:rPr>
          <w:rFonts w:ascii="Arial" w:hAnsi="Arial" w:cs="Arial"/>
          <w:b/>
          <w:sz w:val="20"/>
          <w:szCs w:val="20"/>
        </w:rPr>
        <w:t>suffering</w:t>
      </w:r>
      <w:proofErr w:type="gramEnd"/>
      <w:r w:rsidRPr="000B236B">
        <w:rPr>
          <w:rFonts w:ascii="Arial" w:hAnsi="Arial" w:cs="Arial"/>
          <w:b/>
          <w:sz w:val="20"/>
          <w:szCs w:val="20"/>
        </w:rPr>
        <w:t xml:space="preserve"> Savior. </w:t>
      </w:r>
    </w:p>
    <w:p w14:paraId="2EF18676" w14:textId="77777777" w:rsidR="00FE647B" w:rsidRPr="00E86F3A" w:rsidRDefault="00FE647B" w:rsidP="001D14F0">
      <w:pPr>
        <w:rPr>
          <w:rFonts w:ascii="Arial" w:hAnsi="Arial" w:cs="Arial"/>
          <w:sz w:val="16"/>
          <w:szCs w:val="16"/>
        </w:rPr>
      </w:pPr>
    </w:p>
    <w:p w14:paraId="3A42B9F4" w14:textId="77777777" w:rsidR="003A319E" w:rsidRPr="000B236B" w:rsidRDefault="003A319E" w:rsidP="003A319E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>Matthew 1:21 (NIV)</w:t>
      </w:r>
      <w:r w:rsidRPr="000B236B">
        <w:rPr>
          <w:rFonts w:ascii="Arial" w:hAnsi="Arial" w:cs="Arial"/>
          <w:sz w:val="20"/>
          <w:szCs w:val="20"/>
        </w:rPr>
        <w:t xml:space="preserve"> </w:t>
      </w:r>
      <w:r w:rsidRPr="000B236B">
        <w:rPr>
          <w:rFonts w:ascii="Arial" w:hAnsi="Arial" w:cs="Arial"/>
          <w:i/>
          <w:sz w:val="20"/>
          <w:szCs w:val="20"/>
        </w:rPr>
        <w:t xml:space="preserve">“She will give birth to a Son, and you are to give Him the name Jesus, because He will save His people from their sins.” </w:t>
      </w:r>
    </w:p>
    <w:p w14:paraId="20FA26B5" w14:textId="77777777" w:rsidR="00FE647B" w:rsidRPr="00E86F3A" w:rsidRDefault="00FE647B" w:rsidP="001D14F0">
      <w:pPr>
        <w:rPr>
          <w:rFonts w:ascii="Arial" w:hAnsi="Arial" w:cs="Arial"/>
          <w:sz w:val="16"/>
          <w:szCs w:val="16"/>
        </w:rPr>
      </w:pPr>
    </w:p>
    <w:p w14:paraId="7BCA8FCD" w14:textId="77777777" w:rsidR="00AF7EA4" w:rsidRPr="000B236B" w:rsidRDefault="00AF7EA4" w:rsidP="00AF7EA4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>Isaiah 53:3-5</w:t>
      </w:r>
      <w:r w:rsidRPr="000B236B">
        <w:rPr>
          <w:rFonts w:ascii="Arial" w:hAnsi="Arial" w:cs="Arial"/>
          <w:sz w:val="20"/>
          <w:szCs w:val="20"/>
        </w:rPr>
        <w:t xml:space="preserve"> </w:t>
      </w:r>
      <w:r w:rsidRPr="000B236B">
        <w:rPr>
          <w:rFonts w:ascii="Arial" w:hAnsi="Arial" w:cs="Arial"/>
          <w:b/>
          <w:sz w:val="20"/>
          <w:szCs w:val="20"/>
        </w:rPr>
        <w:t>(NIV)</w:t>
      </w:r>
      <w:r w:rsidRPr="000B236B">
        <w:rPr>
          <w:rFonts w:ascii="Arial" w:hAnsi="Arial" w:cs="Arial"/>
          <w:sz w:val="20"/>
          <w:szCs w:val="20"/>
        </w:rPr>
        <w:t xml:space="preserve"> </w:t>
      </w:r>
      <w:r w:rsidRPr="000B236B">
        <w:rPr>
          <w:rFonts w:ascii="Arial" w:hAnsi="Arial" w:cs="Arial"/>
          <w:i/>
          <w:sz w:val="20"/>
          <w:szCs w:val="20"/>
        </w:rPr>
        <w:t xml:space="preserve">“He was despised and rejected by mankind, a man of suffering, and familiar with pain. Like one from whom people hide their faces He was despised, and we held Him in low esteem. </w:t>
      </w:r>
      <w:r w:rsidRPr="000B236B">
        <w:rPr>
          <w:rFonts w:ascii="Arial" w:hAnsi="Arial" w:cs="Arial"/>
          <w:i/>
          <w:sz w:val="20"/>
          <w:szCs w:val="20"/>
          <w:vertAlign w:val="superscript"/>
        </w:rPr>
        <w:t>4</w:t>
      </w:r>
      <w:r w:rsidRPr="000B236B">
        <w:rPr>
          <w:rFonts w:ascii="Arial" w:hAnsi="Arial" w:cs="Arial"/>
          <w:i/>
          <w:sz w:val="20"/>
          <w:szCs w:val="20"/>
        </w:rPr>
        <w:t xml:space="preserve">Surely He took up our pain and bore our suffering, yet we considered Him punished by God, stricken by Him, and afflicted. </w:t>
      </w:r>
      <w:r w:rsidRPr="000B236B">
        <w:rPr>
          <w:rFonts w:ascii="Arial" w:hAnsi="Arial" w:cs="Arial"/>
          <w:i/>
          <w:sz w:val="20"/>
          <w:szCs w:val="20"/>
          <w:vertAlign w:val="superscript"/>
        </w:rPr>
        <w:t>5</w:t>
      </w:r>
      <w:r w:rsidRPr="000B236B">
        <w:rPr>
          <w:rFonts w:ascii="Arial" w:hAnsi="Arial" w:cs="Arial"/>
          <w:i/>
          <w:sz w:val="20"/>
          <w:szCs w:val="20"/>
        </w:rPr>
        <w:t>But He was pierced for our transgressions, He was crushed for our iniquities; the punishment that brought us peace was on Him, and by His wounds we are healed.”</w:t>
      </w:r>
    </w:p>
    <w:p w14:paraId="503267A4" w14:textId="77777777" w:rsidR="00FE647B" w:rsidRPr="00E86F3A" w:rsidRDefault="00FE647B" w:rsidP="001D14F0">
      <w:pPr>
        <w:rPr>
          <w:rFonts w:ascii="Arial" w:hAnsi="Arial" w:cs="Arial"/>
          <w:sz w:val="16"/>
          <w:szCs w:val="16"/>
        </w:rPr>
      </w:pPr>
    </w:p>
    <w:p w14:paraId="650AA065" w14:textId="77777777" w:rsidR="00943FE7" w:rsidRPr="000B236B" w:rsidRDefault="00943FE7" w:rsidP="00943FE7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>John 12:41 (NIV)</w:t>
      </w:r>
      <w:r w:rsidRPr="000B236B">
        <w:rPr>
          <w:rFonts w:ascii="Arial" w:hAnsi="Arial" w:cs="Arial"/>
          <w:sz w:val="20"/>
          <w:szCs w:val="20"/>
        </w:rPr>
        <w:t xml:space="preserve"> </w:t>
      </w:r>
      <w:r w:rsidRPr="000B236B">
        <w:rPr>
          <w:rFonts w:ascii="Arial" w:hAnsi="Arial" w:cs="Arial"/>
          <w:i/>
          <w:sz w:val="20"/>
          <w:szCs w:val="20"/>
        </w:rPr>
        <w:t xml:space="preserve">“Isaiah said this because he saw Jesus’ glory and spoke about Him.” </w:t>
      </w:r>
    </w:p>
    <w:p w14:paraId="0C0B77D9" w14:textId="77777777" w:rsidR="00FE647B" w:rsidRPr="00E86F3A" w:rsidRDefault="00FE647B" w:rsidP="001D14F0">
      <w:pPr>
        <w:rPr>
          <w:rFonts w:ascii="Arial" w:hAnsi="Arial" w:cs="Arial"/>
          <w:sz w:val="16"/>
          <w:szCs w:val="16"/>
        </w:rPr>
      </w:pPr>
    </w:p>
    <w:p w14:paraId="73570E59" w14:textId="77777777" w:rsidR="00EC2165" w:rsidRPr="000B236B" w:rsidRDefault="00EC2165" w:rsidP="00EC216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 xml:space="preserve">Isaiah’s prophecies about Christ give us hope inside our hearts </w:t>
      </w:r>
    </w:p>
    <w:p w14:paraId="6DCE6EEE" w14:textId="77777777" w:rsidR="00EC2165" w:rsidRPr="000B236B" w:rsidRDefault="00EC2165" w:rsidP="00EC216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>and minds and when they’re fulfilled in us, they bring peace.</w:t>
      </w:r>
    </w:p>
    <w:p w14:paraId="67F33560" w14:textId="77777777" w:rsidR="00FE647B" w:rsidRPr="00E86F3A" w:rsidRDefault="00FE647B" w:rsidP="001D14F0">
      <w:pPr>
        <w:rPr>
          <w:rFonts w:ascii="Arial" w:hAnsi="Arial" w:cs="Arial"/>
          <w:sz w:val="16"/>
          <w:szCs w:val="16"/>
        </w:rPr>
      </w:pPr>
    </w:p>
    <w:p w14:paraId="2EECE18C" w14:textId="77777777" w:rsidR="009F1959" w:rsidRPr="000B236B" w:rsidRDefault="009F1959" w:rsidP="009F1959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>Isaiah 1:18 (NIV)</w:t>
      </w:r>
      <w:r w:rsidRPr="000B236B">
        <w:rPr>
          <w:rFonts w:ascii="Arial" w:hAnsi="Arial" w:cs="Arial"/>
          <w:sz w:val="20"/>
          <w:szCs w:val="20"/>
        </w:rPr>
        <w:t xml:space="preserve"> </w:t>
      </w:r>
      <w:r w:rsidRPr="000B236B">
        <w:rPr>
          <w:rFonts w:ascii="Arial" w:hAnsi="Arial" w:cs="Arial"/>
          <w:i/>
          <w:sz w:val="20"/>
          <w:szCs w:val="20"/>
        </w:rPr>
        <w:t xml:space="preserve">“‘Come now, let us settle the matter’ says the Lord. ‘Though your sins are like scarlet, they shall be as white as snow; though they are red like crimson, they shall be like wool.’” </w:t>
      </w:r>
    </w:p>
    <w:p w14:paraId="38522CE6" w14:textId="77777777" w:rsidR="00FE647B" w:rsidRPr="00E86F3A" w:rsidRDefault="00FE647B" w:rsidP="001D14F0">
      <w:pPr>
        <w:rPr>
          <w:rFonts w:ascii="Arial" w:hAnsi="Arial" w:cs="Arial"/>
          <w:sz w:val="16"/>
          <w:szCs w:val="16"/>
        </w:rPr>
      </w:pPr>
    </w:p>
    <w:p w14:paraId="38ED200D" w14:textId="77777777" w:rsidR="000B236B" w:rsidRPr="000B236B" w:rsidRDefault="000B236B" w:rsidP="000B236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0B236B">
        <w:rPr>
          <w:rFonts w:ascii="Arial" w:hAnsi="Arial" w:cs="Arial"/>
          <w:b/>
          <w:sz w:val="20"/>
          <w:szCs w:val="20"/>
        </w:rPr>
        <w:t>Open your life to the hope of Jesus that Christmas brings!</w:t>
      </w:r>
    </w:p>
    <w:sectPr w:rsidR="000B236B" w:rsidRPr="000B236B" w:rsidSect="00A04F8D">
      <w:footerReference w:type="even" r:id="rId7"/>
      <w:pgSz w:w="7920" w:h="12240" w:orient="landscape" w:code="1"/>
      <w:pgMar w:top="450" w:right="734" w:bottom="360" w:left="720" w:header="720" w:footer="720" w:gutter="1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CA4C1" w14:textId="77777777" w:rsidR="004052B0" w:rsidRDefault="004052B0">
      <w:r>
        <w:separator/>
      </w:r>
    </w:p>
  </w:endnote>
  <w:endnote w:type="continuationSeparator" w:id="0">
    <w:p w14:paraId="7BA438CE" w14:textId="77777777" w:rsidR="004052B0" w:rsidRDefault="0040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3B5B" w14:textId="77777777" w:rsidR="00D131F3" w:rsidRDefault="00D131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917D50C" w14:textId="77777777" w:rsidR="00D131F3" w:rsidRDefault="00D13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38A13" w14:textId="77777777" w:rsidR="004052B0" w:rsidRDefault="004052B0">
      <w:r>
        <w:separator/>
      </w:r>
    </w:p>
  </w:footnote>
  <w:footnote w:type="continuationSeparator" w:id="0">
    <w:p w14:paraId="69DF3D50" w14:textId="77777777" w:rsidR="004052B0" w:rsidRDefault="00405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A5E"/>
    <w:multiLevelType w:val="hybridMultilevel"/>
    <w:tmpl w:val="0D9E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17E4"/>
    <w:multiLevelType w:val="hybridMultilevel"/>
    <w:tmpl w:val="77022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B2BB9"/>
    <w:multiLevelType w:val="hybridMultilevel"/>
    <w:tmpl w:val="D2BE3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822FB"/>
    <w:multiLevelType w:val="hybridMultilevel"/>
    <w:tmpl w:val="72CE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C3C69"/>
    <w:multiLevelType w:val="hybridMultilevel"/>
    <w:tmpl w:val="ADA8AA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25243"/>
    <w:multiLevelType w:val="hybridMultilevel"/>
    <w:tmpl w:val="BE184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55480"/>
    <w:multiLevelType w:val="hybridMultilevel"/>
    <w:tmpl w:val="589A71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60618"/>
    <w:multiLevelType w:val="hybridMultilevel"/>
    <w:tmpl w:val="C5D4D60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84389"/>
    <w:multiLevelType w:val="hybridMultilevel"/>
    <w:tmpl w:val="B61E1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71F07"/>
    <w:multiLevelType w:val="hybridMultilevel"/>
    <w:tmpl w:val="4FE4683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803D0"/>
    <w:multiLevelType w:val="hybridMultilevel"/>
    <w:tmpl w:val="BF909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E3D6F"/>
    <w:multiLevelType w:val="hybridMultilevel"/>
    <w:tmpl w:val="B87286B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30CBA"/>
    <w:multiLevelType w:val="hybridMultilevel"/>
    <w:tmpl w:val="DE90F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B61AC"/>
    <w:multiLevelType w:val="hybridMultilevel"/>
    <w:tmpl w:val="28D02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17AB6"/>
    <w:multiLevelType w:val="hybridMultilevel"/>
    <w:tmpl w:val="6388E6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A7B86"/>
    <w:multiLevelType w:val="hybridMultilevel"/>
    <w:tmpl w:val="6DF8269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268CF"/>
    <w:multiLevelType w:val="hybridMultilevel"/>
    <w:tmpl w:val="C69CC164"/>
    <w:lvl w:ilvl="0" w:tplc="C2DC1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4518D"/>
    <w:multiLevelType w:val="hybridMultilevel"/>
    <w:tmpl w:val="7A3E02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97CFF"/>
    <w:multiLevelType w:val="hybridMultilevel"/>
    <w:tmpl w:val="B05087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E16D6A"/>
    <w:multiLevelType w:val="hybridMultilevel"/>
    <w:tmpl w:val="78EC6590"/>
    <w:lvl w:ilvl="0" w:tplc="9C84DA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F62DE"/>
    <w:multiLevelType w:val="hybridMultilevel"/>
    <w:tmpl w:val="06264A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95AE4"/>
    <w:multiLevelType w:val="hybridMultilevel"/>
    <w:tmpl w:val="E2A0B6E4"/>
    <w:lvl w:ilvl="0" w:tplc="72C8BE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780813">
    <w:abstractNumId w:val="5"/>
  </w:num>
  <w:num w:numId="2" w16cid:durableId="594898464">
    <w:abstractNumId w:val="21"/>
  </w:num>
  <w:num w:numId="3" w16cid:durableId="134416797">
    <w:abstractNumId w:val="0"/>
  </w:num>
  <w:num w:numId="4" w16cid:durableId="1165708708">
    <w:abstractNumId w:val="10"/>
  </w:num>
  <w:num w:numId="5" w16cid:durableId="832797325">
    <w:abstractNumId w:val="1"/>
  </w:num>
  <w:num w:numId="6" w16cid:durableId="2010407402">
    <w:abstractNumId w:val="6"/>
  </w:num>
  <w:num w:numId="7" w16cid:durableId="1026712467">
    <w:abstractNumId w:val="18"/>
  </w:num>
  <w:num w:numId="8" w16cid:durableId="1417437353">
    <w:abstractNumId w:val="12"/>
  </w:num>
  <w:num w:numId="9" w16cid:durableId="1762680255">
    <w:abstractNumId w:val="19"/>
  </w:num>
  <w:num w:numId="10" w16cid:durableId="2032871840">
    <w:abstractNumId w:val="11"/>
  </w:num>
  <w:num w:numId="11" w16cid:durableId="355929542">
    <w:abstractNumId w:val="9"/>
  </w:num>
  <w:num w:numId="12" w16cid:durableId="210313325">
    <w:abstractNumId w:val="15"/>
  </w:num>
  <w:num w:numId="13" w16cid:durableId="434835789">
    <w:abstractNumId w:val="16"/>
  </w:num>
  <w:num w:numId="14" w16cid:durableId="84377427">
    <w:abstractNumId w:val="7"/>
  </w:num>
  <w:num w:numId="15" w16cid:durableId="249700612">
    <w:abstractNumId w:val="8"/>
  </w:num>
  <w:num w:numId="16" w16cid:durableId="847909109">
    <w:abstractNumId w:val="13"/>
  </w:num>
  <w:num w:numId="17" w16cid:durableId="1435518531">
    <w:abstractNumId w:val="2"/>
  </w:num>
  <w:num w:numId="18" w16cid:durableId="1688213444">
    <w:abstractNumId w:val="3"/>
  </w:num>
  <w:num w:numId="19" w16cid:durableId="2107267821">
    <w:abstractNumId w:val="14"/>
  </w:num>
  <w:num w:numId="20" w16cid:durableId="760026614">
    <w:abstractNumId w:val="20"/>
  </w:num>
  <w:num w:numId="21" w16cid:durableId="1096094509">
    <w:abstractNumId w:val="4"/>
  </w:num>
  <w:num w:numId="22" w16cid:durableId="1602225684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NotTrackMoves/>
  <w:defaultTabStop w:val="720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2E7"/>
    <w:rsid w:val="00000839"/>
    <w:rsid w:val="00000987"/>
    <w:rsid w:val="00004DCD"/>
    <w:rsid w:val="00006795"/>
    <w:rsid w:val="00006902"/>
    <w:rsid w:val="00010B0B"/>
    <w:rsid w:val="00011FE2"/>
    <w:rsid w:val="000122F9"/>
    <w:rsid w:val="00017ED4"/>
    <w:rsid w:val="00020624"/>
    <w:rsid w:val="00020C55"/>
    <w:rsid w:val="000216B1"/>
    <w:rsid w:val="000239C0"/>
    <w:rsid w:val="000252B9"/>
    <w:rsid w:val="000257BD"/>
    <w:rsid w:val="00026BC8"/>
    <w:rsid w:val="00030B16"/>
    <w:rsid w:val="000311AF"/>
    <w:rsid w:val="00033F83"/>
    <w:rsid w:val="00034EB5"/>
    <w:rsid w:val="00034EBF"/>
    <w:rsid w:val="00037610"/>
    <w:rsid w:val="00037C3D"/>
    <w:rsid w:val="00037EFF"/>
    <w:rsid w:val="00040091"/>
    <w:rsid w:val="00040120"/>
    <w:rsid w:val="00042E8F"/>
    <w:rsid w:val="00045737"/>
    <w:rsid w:val="000462F2"/>
    <w:rsid w:val="000475BB"/>
    <w:rsid w:val="00050871"/>
    <w:rsid w:val="0005136C"/>
    <w:rsid w:val="00052187"/>
    <w:rsid w:val="000521B1"/>
    <w:rsid w:val="000522C9"/>
    <w:rsid w:val="000524AF"/>
    <w:rsid w:val="00055E77"/>
    <w:rsid w:val="0006037F"/>
    <w:rsid w:val="00060710"/>
    <w:rsid w:val="00062141"/>
    <w:rsid w:val="00062472"/>
    <w:rsid w:val="000631EF"/>
    <w:rsid w:val="00063676"/>
    <w:rsid w:val="000646DA"/>
    <w:rsid w:val="0006618F"/>
    <w:rsid w:val="00066938"/>
    <w:rsid w:val="000670D6"/>
    <w:rsid w:val="000702E3"/>
    <w:rsid w:val="0007060B"/>
    <w:rsid w:val="0007372B"/>
    <w:rsid w:val="000743D8"/>
    <w:rsid w:val="00074A86"/>
    <w:rsid w:val="00077246"/>
    <w:rsid w:val="0008077B"/>
    <w:rsid w:val="00084650"/>
    <w:rsid w:val="00084691"/>
    <w:rsid w:val="00085161"/>
    <w:rsid w:val="00086133"/>
    <w:rsid w:val="0008674B"/>
    <w:rsid w:val="00087E73"/>
    <w:rsid w:val="00090146"/>
    <w:rsid w:val="00091B3C"/>
    <w:rsid w:val="00092B30"/>
    <w:rsid w:val="00093064"/>
    <w:rsid w:val="00095136"/>
    <w:rsid w:val="00095912"/>
    <w:rsid w:val="000963EB"/>
    <w:rsid w:val="000965BC"/>
    <w:rsid w:val="00097A20"/>
    <w:rsid w:val="000A1EDC"/>
    <w:rsid w:val="000A22DC"/>
    <w:rsid w:val="000A3533"/>
    <w:rsid w:val="000A3986"/>
    <w:rsid w:val="000A6304"/>
    <w:rsid w:val="000B0589"/>
    <w:rsid w:val="000B0F75"/>
    <w:rsid w:val="000B1204"/>
    <w:rsid w:val="000B236B"/>
    <w:rsid w:val="000B250A"/>
    <w:rsid w:val="000B291E"/>
    <w:rsid w:val="000B35CD"/>
    <w:rsid w:val="000B35FB"/>
    <w:rsid w:val="000B3C4D"/>
    <w:rsid w:val="000B5109"/>
    <w:rsid w:val="000B51F2"/>
    <w:rsid w:val="000B5659"/>
    <w:rsid w:val="000B5966"/>
    <w:rsid w:val="000B604C"/>
    <w:rsid w:val="000B6C1A"/>
    <w:rsid w:val="000B7C85"/>
    <w:rsid w:val="000C02CA"/>
    <w:rsid w:val="000C508E"/>
    <w:rsid w:val="000C619E"/>
    <w:rsid w:val="000D12C9"/>
    <w:rsid w:val="000D1DC6"/>
    <w:rsid w:val="000D2530"/>
    <w:rsid w:val="000D5AE0"/>
    <w:rsid w:val="000D72E7"/>
    <w:rsid w:val="000D767F"/>
    <w:rsid w:val="000E11AD"/>
    <w:rsid w:val="000E3FAE"/>
    <w:rsid w:val="000E534B"/>
    <w:rsid w:val="000E6516"/>
    <w:rsid w:val="000E6564"/>
    <w:rsid w:val="000E7A20"/>
    <w:rsid w:val="000E7CF8"/>
    <w:rsid w:val="000F0300"/>
    <w:rsid w:val="000F1135"/>
    <w:rsid w:val="000F1809"/>
    <w:rsid w:val="000F22C2"/>
    <w:rsid w:val="000F2E83"/>
    <w:rsid w:val="000F7F66"/>
    <w:rsid w:val="00100139"/>
    <w:rsid w:val="00102053"/>
    <w:rsid w:val="00102547"/>
    <w:rsid w:val="00105913"/>
    <w:rsid w:val="0010646E"/>
    <w:rsid w:val="00106D02"/>
    <w:rsid w:val="00107C2F"/>
    <w:rsid w:val="0011233B"/>
    <w:rsid w:val="0011239D"/>
    <w:rsid w:val="001126A1"/>
    <w:rsid w:val="00117572"/>
    <w:rsid w:val="00121A89"/>
    <w:rsid w:val="001229D0"/>
    <w:rsid w:val="00123111"/>
    <w:rsid w:val="001276EF"/>
    <w:rsid w:val="00131BC4"/>
    <w:rsid w:val="001407F6"/>
    <w:rsid w:val="0014324F"/>
    <w:rsid w:val="00144DA8"/>
    <w:rsid w:val="00146247"/>
    <w:rsid w:val="0014651A"/>
    <w:rsid w:val="00150657"/>
    <w:rsid w:val="001511B5"/>
    <w:rsid w:val="00151493"/>
    <w:rsid w:val="00152C98"/>
    <w:rsid w:val="00153281"/>
    <w:rsid w:val="00153D10"/>
    <w:rsid w:val="0015774B"/>
    <w:rsid w:val="001611AD"/>
    <w:rsid w:val="0016210A"/>
    <w:rsid w:val="001629A7"/>
    <w:rsid w:val="00164ADD"/>
    <w:rsid w:val="0016699B"/>
    <w:rsid w:val="00166E6B"/>
    <w:rsid w:val="00167751"/>
    <w:rsid w:val="00171D19"/>
    <w:rsid w:val="00173311"/>
    <w:rsid w:val="00174C0D"/>
    <w:rsid w:val="00175F7E"/>
    <w:rsid w:val="00175F98"/>
    <w:rsid w:val="001765C8"/>
    <w:rsid w:val="00176B51"/>
    <w:rsid w:val="00177215"/>
    <w:rsid w:val="001777DB"/>
    <w:rsid w:val="00177B6F"/>
    <w:rsid w:val="001808A4"/>
    <w:rsid w:val="00180E10"/>
    <w:rsid w:val="00183B8A"/>
    <w:rsid w:val="00183E03"/>
    <w:rsid w:val="0018406D"/>
    <w:rsid w:val="00185C3D"/>
    <w:rsid w:val="001862BB"/>
    <w:rsid w:val="00186361"/>
    <w:rsid w:val="0018737B"/>
    <w:rsid w:val="001875EA"/>
    <w:rsid w:val="00187C4E"/>
    <w:rsid w:val="00190DB7"/>
    <w:rsid w:val="0019126F"/>
    <w:rsid w:val="00193297"/>
    <w:rsid w:val="00196ABA"/>
    <w:rsid w:val="00196B36"/>
    <w:rsid w:val="001A06EB"/>
    <w:rsid w:val="001A0868"/>
    <w:rsid w:val="001A150E"/>
    <w:rsid w:val="001A252F"/>
    <w:rsid w:val="001A2FE8"/>
    <w:rsid w:val="001A39EB"/>
    <w:rsid w:val="001A3BC6"/>
    <w:rsid w:val="001A4F83"/>
    <w:rsid w:val="001A6410"/>
    <w:rsid w:val="001B02D0"/>
    <w:rsid w:val="001B0D44"/>
    <w:rsid w:val="001B14E0"/>
    <w:rsid w:val="001B176F"/>
    <w:rsid w:val="001B208A"/>
    <w:rsid w:val="001B37BE"/>
    <w:rsid w:val="001B3E6A"/>
    <w:rsid w:val="001B51E3"/>
    <w:rsid w:val="001B5ABA"/>
    <w:rsid w:val="001B7260"/>
    <w:rsid w:val="001B7CC5"/>
    <w:rsid w:val="001C0407"/>
    <w:rsid w:val="001C0DF5"/>
    <w:rsid w:val="001C2789"/>
    <w:rsid w:val="001C3A18"/>
    <w:rsid w:val="001C544F"/>
    <w:rsid w:val="001C6662"/>
    <w:rsid w:val="001D078F"/>
    <w:rsid w:val="001D0D4C"/>
    <w:rsid w:val="001D14F0"/>
    <w:rsid w:val="001D5338"/>
    <w:rsid w:val="001D6860"/>
    <w:rsid w:val="001D6928"/>
    <w:rsid w:val="001D776D"/>
    <w:rsid w:val="001E10BE"/>
    <w:rsid w:val="001E3F8F"/>
    <w:rsid w:val="001E477A"/>
    <w:rsid w:val="001E4CAD"/>
    <w:rsid w:val="001F0B29"/>
    <w:rsid w:val="001F11CF"/>
    <w:rsid w:val="001F1890"/>
    <w:rsid w:val="001F20CA"/>
    <w:rsid w:val="001F2A12"/>
    <w:rsid w:val="001F3A12"/>
    <w:rsid w:val="001F3FFB"/>
    <w:rsid w:val="001F5BF6"/>
    <w:rsid w:val="00201F85"/>
    <w:rsid w:val="00203975"/>
    <w:rsid w:val="00204183"/>
    <w:rsid w:val="00204B47"/>
    <w:rsid w:val="00206689"/>
    <w:rsid w:val="002067C4"/>
    <w:rsid w:val="00207A5E"/>
    <w:rsid w:val="00207DFA"/>
    <w:rsid w:val="00210320"/>
    <w:rsid w:val="00210683"/>
    <w:rsid w:val="00210755"/>
    <w:rsid w:val="002118FD"/>
    <w:rsid w:val="002145D4"/>
    <w:rsid w:val="00217216"/>
    <w:rsid w:val="00220A98"/>
    <w:rsid w:val="002226D4"/>
    <w:rsid w:val="00225B03"/>
    <w:rsid w:val="00226E46"/>
    <w:rsid w:val="002274C3"/>
    <w:rsid w:val="00230107"/>
    <w:rsid w:val="00230645"/>
    <w:rsid w:val="00230A5D"/>
    <w:rsid w:val="002320B5"/>
    <w:rsid w:val="00232C0E"/>
    <w:rsid w:val="00233D51"/>
    <w:rsid w:val="00235B4F"/>
    <w:rsid w:val="00237313"/>
    <w:rsid w:val="0023752D"/>
    <w:rsid w:val="00240BCA"/>
    <w:rsid w:val="00241BCF"/>
    <w:rsid w:val="00242912"/>
    <w:rsid w:val="00242A9B"/>
    <w:rsid w:val="00244DA4"/>
    <w:rsid w:val="00245701"/>
    <w:rsid w:val="00245931"/>
    <w:rsid w:val="00245E0C"/>
    <w:rsid w:val="002508C1"/>
    <w:rsid w:val="00250BDB"/>
    <w:rsid w:val="00250F01"/>
    <w:rsid w:val="00252565"/>
    <w:rsid w:val="0025385B"/>
    <w:rsid w:val="00264714"/>
    <w:rsid w:val="00265D3D"/>
    <w:rsid w:val="00271065"/>
    <w:rsid w:val="00272084"/>
    <w:rsid w:val="002720FA"/>
    <w:rsid w:val="00285344"/>
    <w:rsid w:val="00287B7C"/>
    <w:rsid w:val="002900E2"/>
    <w:rsid w:val="00290A87"/>
    <w:rsid w:val="0029399D"/>
    <w:rsid w:val="00294F18"/>
    <w:rsid w:val="002952E9"/>
    <w:rsid w:val="0029623B"/>
    <w:rsid w:val="002A20F8"/>
    <w:rsid w:val="002A2AF7"/>
    <w:rsid w:val="002A2BF8"/>
    <w:rsid w:val="002A2EB0"/>
    <w:rsid w:val="002A3932"/>
    <w:rsid w:val="002A4DA3"/>
    <w:rsid w:val="002A588A"/>
    <w:rsid w:val="002A7068"/>
    <w:rsid w:val="002A7364"/>
    <w:rsid w:val="002B0715"/>
    <w:rsid w:val="002B07DD"/>
    <w:rsid w:val="002B14C2"/>
    <w:rsid w:val="002B16B8"/>
    <w:rsid w:val="002B317F"/>
    <w:rsid w:val="002C115C"/>
    <w:rsid w:val="002C162A"/>
    <w:rsid w:val="002C17C8"/>
    <w:rsid w:val="002C2343"/>
    <w:rsid w:val="002C2473"/>
    <w:rsid w:val="002C3460"/>
    <w:rsid w:val="002C6FA5"/>
    <w:rsid w:val="002C715D"/>
    <w:rsid w:val="002C7171"/>
    <w:rsid w:val="002D1000"/>
    <w:rsid w:val="002D37ED"/>
    <w:rsid w:val="002D3A8B"/>
    <w:rsid w:val="002D58E2"/>
    <w:rsid w:val="002D6735"/>
    <w:rsid w:val="002E00BD"/>
    <w:rsid w:val="002E1499"/>
    <w:rsid w:val="002E275C"/>
    <w:rsid w:val="002E3820"/>
    <w:rsid w:val="002E3B52"/>
    <w:rsid w:val="002E46D0"/>
    <w:rsid w:val="002E7FE9"/>
    <w:rsid w:val="002F0393"/>
    <w:rsid w:val="002F138E"/>
    <w:rsid w:val="002F2EF4"/>
    <w:rsid w:val="002F3405"/>
    <w:rsid w:val="002F4370"/>
    <w:rsid w:val="002F4B59"/>
    <w:rsid w:val="002F4B63"/>
    <w:rsid w:val="002F57FC"/>
    <w:rsid w:val="002F5BAC"/>
    <w:rsid w:val="002F7E0C"/>
    <w:rsid w:val="002F7F36"/>
    <w:rsid w:val="0030295D"/>
    <w:rsid w:val="003062BA"/>
    <w:rsid w:val="00313435"/>
    <w:rsid w:val="003163D4"/>
    <w:rsid w:val="00316BDE"/>
    <w:rsid w:val="00320BB0"/>
    <w:rsid w:val="003222C8"/>
    <w:rsid w:val="00324505"/>
    <w:rsid w:val="003250EF"/>
    <w:rsid w:val="00327662"/>
    <w:rsid w:val="003366AD"/>
    <w:rsid w:val="003400CF"/>
    <w:rsid w:val="00343081"/>
    <w:rsid w:val="003432FF"/>
    <w:rsid w:val="0034422A"/>
    <w:rsid w:val="0034589D"/>
    <w:rsid w:val="003463B7"/>
    <w:rsid w:val="0034674B"/>
    <w:rsid w:val="003470FB"/>
    <w:rsid w:val="003475F6"/>
    <w:rsid w:val="00350652"/>
    <w:rsid w:val="00351BAB"/>
    <w:rsid w:val="003525CC"/>
    <w:rsid w:val="00354587"/>
    <w:rsid w:val="00354E0E"/>
    <w:rsid w:val="00354FCB"/>
    <w:rsid w:val="003555B2"/>
    <w:rsid w:val="00356A03"/>
    <w:rsid w:val="00356A76"/>
    <w:rsid w:val="00360C23"/>
    <w:rsid w:val="003617DF"/>
    <w:rsid w:val="00365E8E"/>
    <w:rsid w:val="00367682"/>
    <w:rsid w:val="003679BA"/>
    <w:rsid w:val="00367A9E"/>
    <w:rsid w:val="0037049E"/>
    <w:rsid w:val="0037054D"/>
    <w:rsid w:val="00371272"/>
    <w:rsid w:val="00371E97"/>
    <w:rsid w:val="00372F73"/>
    <w:rsid w:val="00375715"/>
    <w:rsid w:val="00375D78"/>
    <w:rsid w:val="003764FD"/>
    <w:rsid w:val="0037771E"/>
    <w:rsid w:val="003814BC"/>
    <w:rsid w:val="00384AF3"/>
    <w:rsid w:val="00390210"/>
    <w:rsid w:val="00392146"/>
    <w:rsid w:val="0039351D"/>
    <w:rsid w:val="003A002A"/>
    <w:rsid w:val="003A319E"/>
    <w:rsid w:val="003A433A"/>
    <w:rsid w:val="003A5BF9"/>
    <w:rsid w:val="003A5EEC"/>
    <w:rsid w:val="003A6B64"/>
    <w:rsid w:val="003A7C76"/>
    <w:rsid w:val="003B05B9"/>
    <w:rsid w:val="003B25F2"/>
    <w:rsid w:val="003B26AB"/>
    <w:rsid w:val="003B30DE"/>
    <w:rsid w:val="003B336F"/>
    <w:rsid w:val="003B3C73"/>
    <w:rsid w:val="003B5DFA"/>
    <w:rsid w:val="003C35A4"/>
    <w:rsid w:val="003C384A"/>
    <w:rsid w:val="003C4581"/>
    <w:rsid w:val="003C4F02"/>
    <w:rsid w:val="003C757C"/>
    <w:rsid w:val="003C7679"/>
    <w:rsid w:val="003D196B"/>
    <w:rsid w:val="003D25D7"/>
    <w:rsid w:val="003D33A4"/>
    <w:rsid w:val="003D5252"/>
    <w:rsid w:val="003D60F6"/>
    <w:rsid w:val="003D6535"/>
    <w:rsid w:val="003D6F3A"/>
    <w:rsid w:val="003E0C5D"/>
    <w:rsid w:val="003E0E72"/>
    <w:rsid w:val="003E479D"/>
    <w:rsid w:val="003E6EE0"/>
    <w:rsid w:val="003E74B5"/>
    <w:rsid w:val="003F0B84"/>
    <w:rsid w:val="003F0BAA"/>
    <w:rsid w:val="003F277E"/>
    <w:rsid w:val="00400361"/>
    <w:rsid w:val="00401700"/>
    <w:rsid w:val="00401C79"/>
    <w:rsid w:val="00401EF6"/>
    <w:rsid w:val="004039CA"/>
    <w:rsid w:val="004045AE"/>
    <w:rsid w:val="00405221"/>
    <w:rsid w:val="004052B0"/>
    <w:rsid w:val="0040686F"/>
    <w:rsid w:val="00411E09"/>
    <w:rsid w:val="00412081"/>
    <w:rsid w:val="0041313F"/>
    <w:rsid w:val="00413AA2"/>
    <w:rsid w:val="00417102"/>
    <w:rsid w:val="004179B1"/>
    <w:rsid w:val="00420C91"/>
    <w:rsid w:val="00420C9B"/>
    <w:rsid w:val="00421819"/>
    <w:rsid w:val="004225FF"/>
    <w:rsid w:val="00422E52"/>
    <w:rsid w:val="00423ADB"/>
    <w:rsid w:val="00424597"/>
    <w:rsid w:val="004275C3"/>
    <w:rsid w:val="0043003B"/>
    <w:rsid w:val="00430E4A"/>
    <w:rsid w:val="00431ED0"/>
    <w:rsid w:val="00433066"/>
    <w:rsid w:val="004333A9"/>
    <w:rsid w:val="004341D2"/>
    <w:rsid w:val="0043619C"/>
    <w:rsid w:val="00441461"/>
    <w:rsid w:val="00442C66"/>
    <w:rsid w:val="004435C7"/>
    <w:rsid w:val="00444DC1"/>
    <w:rsid w:val="00445AD3"/>
    <w:rsid w:val="004468FD"/>
    <w:rsid w:val="004472BE"/>
    <w:rsid w:val="00447502"/>
    <w:rsid w:val="00447822"/>
    <w:rsid w:val="00450577"/>
    <w:rsid w:val="00451CA2"/>
    <w:rsid w:val="00456310"/>
    <w:rsid w:val="00456834"/>
    <w:rsid w:val="00457205"/>
    <w:rsid w:val="0045741F"/>
    <w:rsid w:val="0046232A"/>
    <w:rsid w:val="00463033"/>
    <w:rsid w:val="00463AF3"/>
    <w:rsid w:val="00463F42"/>
    <w:rsid w:val="0046474E"/>
    <w:rsid w:val="00464B79"/>
    <w:rsid w:val="004664F7"/>
    <w:rsid w:val="00467079"/>
    <w:rsid w:val="004700B9"/>
    <w:rsid w:val="00470BA4"/>
    <w:rsid w:val="0047161A"/>
    <w:rsid w:val="004748BF"/>
    <w:rsid w:val="0047516E"/>
    <w:rsid w:val="00476920"/>
    <w:rsid w:val="00481A4C"/>
    <w:rsid w:val="004822B3"/>
    <w:rsid w:val="00482621"/>
    <w:rsid w:val="00482FEE"/>
    <w:rsid w:val="0048362D"/>
    <w:rsid w:val="00483A7B"/>
    <w:rsid w:val="00484178"/>
    <w:rsid w:val="00484CA1"/>
    <w:rsid w:val="00487F5A"/>
    <w:rsid w:val="0049074A"/>
    <w:rsid w:val="00491CAA"/>
    <w:rsid w:val="00492AE5"/>
    <w:rsid w:val="00492F00"/>
    <w:rsid w:val="0049360B"/>
    <w:rsid w:val="00493730"/>
    <w:rsid w:val="00495F29"/>
    <w:rsid w:val="004A00EC"/>
    <w:rsid w:val="004A0C1D"/>
    <w:rsid w:val="004A1853"/>
    <w:rsid w:val="004A1A09"/>
    <w:rsid w:val="004A2C61"/>
    <w:rsid w:val="004A2E1D"/>
    <w:rsid w:val="004A48AB"/>
    <w:rsid w:val="004A59C7"/>
    <w:rsid w:val="004A5A91"/>
    <w:rsid w:val="004A5B95"/>
    <w:rsid w:val="004A5C78"/>
    <w:rsid w:val="004A772D"/>
    <w:rsid w:val="004B1D43"/>
    <w:rsid w:val="004B2552"/>
    <w:rsid w:val="004B3748"/>
    <w:rsid w:val="004B50FE"/>
    <w:rsid w:val="004B629D"/>
    <w:rsid w:val="004C23D9"/>
    <w:rsid w:val="004C250B"/>
    <w:rsid w:val="004C36DC"/>
    <w:rsid w:val="004C448F"/>
    <w:rsid w:val="004C726C"/>
    <w:rsid w:val="004D2FFC"/>
    <w:rsid w:val="004D49F2"/>
    <w:rsid w:val="004D5320"/>
    <w:rsid w:val="004D6261"/>
    <w:rsid w:val="004E165C"/>
    <w:rsid w:val="004E445A"/>
    <w:rsid w:val="004E6D87"/>
    <w:rsid w:val="004F31DB"/>
    <w:rsid w:val="004F7A1C"/>
    <w:rsid w:val="004F7CAD"/>
    <w:rsid w:val="004F7F3E"/>
    <w:rsid w:val="00500569"/>
    <w:rsid w:val="00503D00"/>
    <w:rsid w:val="0050411A"/>
    <w:rsid w:val="00505674"/>
    <w:rsid w:val="00510C5D"/>
    <w:rsid w:val="005133AC"/>
    <w:rsid w:val="00513588"/>
    <w:rsid w:val="00513DBD"/>
    <w:rsid w:val="0051581D"/>
    <w:rsid w:val="005231B2"/>
    <w:rsid w:val="00523376"/>
    <w:rsid w:val="00526341"/>
    <w:rsid w:val="00535730"/>
    <w:rsid w:val="00542B1A"/>
    <w:rsid w:val="005448C5"/>
    <w:rsid w:val="005459AD"/>
    <w:rsid w:val="005505F2"/>
    <w:rsid w:val="005517AE"/>
    <w:rsid w:val="005523B0"/>
    <w:rsid w:val="00553D59"/>
    <w:rsid w:val="00554F1E"/>
    <w:rsid w:val="00556316"/>
    <w:rsid w:val="00556FBA"/>
    <w:rsid w:val="00557962"/>
    <w:rsid w:val="00557A34"/>
    <w:rsid w:val="0056315C"/>
    <w:rsid w:val="005639F4"/>
    <w:rsid w:val="00563A83"/>
    <w:rsid w:val="005643FF"/>
    <w:rsid w:val="00567D90"/>
    <w:rsid w:val="00570A42"/>
    <w:rsid w:val="00572374"/>
    <w:rsid w:val="005737DD"/>
    <w:rsid w:val="00573B6D"/>
    <w:rsid w:val="00574085"/>
    <w:rsid w:val="0057545C"/>
    <w:rsid w:val="0057678D"/>
    <w:rsid w:val="00577A0E"/>
    <w:rsid w:val="005806F6"/>
    <w:rsid w:val="00581DF1"/>
    <w:rsid w:val="00583A9E"/>
    <w:rsid w:val="005913A8"/>
    <w:rsid w:val="00591780"/>
    <w:rsid w:val="00592326"/>
    <w:rsid w:val="00592E02"/>
    <w:rsid w:val="0059326D"/>
    <w:rsid w:val="00593CD0"/>
    <w:rsid w:val="00595BB1"/>
    <w:rsid w:val="005A0888"/>
    <w:rsid w:val="005A1E9D"/>
    <w:rsid w:val="005A21D4"/>
    <w:rsid w:val="005A4F71"/>
    <w:rsid w:val="005A7377"/>
    <w:rsid w:val="005A7B97"/>
    <w:rsid w:val="005B19D4"/>
    <w:rsid w:val="005B2498"/>
    <w:rsid w:val="005B30A5"/>
    <w:rsid w:val="005B3AD2"/>
    <w:rsid w:val="005C090F"/>
    <w:rsid w:val="005C2BE5"/>
    <w:rsid w:val="005C2F13"/>
    <w:rsid w:val="005C4D8A"/>
    <w:rsid w:val="005D0ED3"/>
    <w:rsid w:val="005D0FB3"/>
    <w:rsid w:val="005D1142"/>
    <w:rsid w:val="005D329F"/>
    <w:rsid w:val="005D3368"/>
    <w:rsid w:val="005D5EEF"/>
    <w:rsid w:val="005D6503"/>
    <w:rsid w:val="005E0509"/>
    <w:rsid w:val="005E1C2F"/>
    <w:rsid w:val="005E28F7"/>
    <w:rsid w:val="005E2AA8"/>
    <w:rsid w:val="005F01DC"/>
    <w:rsid w:val="005F0C78"/>
    <w:rsid w:val="005F0E55"/>
    <w:rsid w:val="005F1053"/>
    <w:rsid w:val="005F1644"/>
    <w:rsid w:val="005F179F"/>
    <w:rsid w:val="005F3880"/>
    <w:rsid w:val="005F3CA0"/>
    <w:rsid w:val="005F5BC2"/>
    <w:rsid w:val="005F5DCC"/>
    <w:rsid w:val="005F5F4D"/>
    <w:rsid w:val="005F60D0"/>
    <w:rsid w:val="005F67E5"/>
    <w:rsid w:val="005F7502"/>
    <w:rsid w:val="00601E9B"/>
    <w:rsid w:val="0060323F"/>
    <w:rsid w:val="00604400"/>
    <w:rsid w:val="00604EA4"/>
    <w:rsid w:val="00606EA8"/>
    <w:rsid w:val="0060749B"/>
    <w:rsid w:val="00610A61"/>
    <w:rsid w:val="00610ED2"/>
    <w:rsid w:val="0061120C"/>
    <w:rsid w:val="006137D4"/>
    <w:rsid w:val="006177EA"/>
    <w:rsid w:val="00620A63"/>
    <w:rsid w:val="00620E57"/>
    <w:rsid w:val="00621F96"/>
    <w:rsid w:val="00625D92"/>
    <w:rsid w:val="00626ED9"/>
    <w:rsid w:val="00626F2B"/>
    <w:rsid w:val="00627B77"/>
    <w:rsid w:val="00632123"/>
    <w:rsid w:val="006324AB"/>
    <w:rsid w:val="00632588"/>
    <w:rsid w:val="006361E5"/>
    <w:rsid w:val="00641463"/>
    <w:rsid w:val="00642CFA"/>
    <w:rsid w:val="006434AA"/>
    <w:rsid w:val="00650E5B"/>
    <w:rsid w:val="006513C9"/>
    <w:rsid w:val="00652547"/>
    <w:rsid w:val="00655A6E"/>
    <w:rsid w:val="00655B29"/>
    <w:rsid w:val="006579CC"/>
    <w:rsid w:val="00663ECD"/>
    <w:rsid w:val="006645FE"/>
    <w:rsid w:val="00666009"/>
    <w:rsid w:val="00666089"/>
    <w:rsid w:val="00670F09"/>
    <w:rsid w:val="00671AE2"/>
    <w:rsid w:val="00671E63"/>
    <w:rsid w:val="00672B90"/>
    <w:rsid w:val="00673207"/>
    <w:rsid w:val="00673E56"/>
    <w:rsid w:val="00674743"/>
    <w:rsid w:val="00674990"/>
    <w:rsid w:val="00675D70"/>
    <w:rsid w:val="00675E66"/>
    <w:rsid w:val="00676C58"/>
    <w:rsid w:val="0067717B"/>
    <w:rsid w:val="00683433"/>
    <w:rsid w:val="006841EF"/>
    <w:rsid w:val="00685270"/>
    <w:rsid w:val="00690C88"/>
    <w:rsid w:val="00692F1A"/>
    <w:rsid w:val="00693E8E"/>
    <w:rsid w:val="00694123"/>
    <w:rsid w:val="00694859"/>
    <w:rsid w:val="0069528D"/>
    <w:rsid w:val="00697DDD"/>
    <w:rsid w:val="006A17F6"/>
    <w:rsid w:val="006A1F1A"/>
    <w:rsid w:val="006A25AE"/>
    <w:rsid w:val="006A4BE8"/>
    <w:rsid w:val="006A54A2"/>
    <w:rsid w:val="006A57F8"/>
    <w:rsid w:val="006A58C5"/>
    <w:rsid w:val="006A5916"/>
    <w:rsid w:val="006B031E"/>
    <w:rsid w:val="006B2432"/>
    <w:rsid w:val="006B2589"/>
    <w:rsid w:val="006B2B0D"/>
    <w:rsid w:val="006B7CD9"/>
    <w:rsid w:val="006C1946"/>
    <w:rsid w:val="006C22F8"/>
    <w:rsid w:val="006C4769"/>
    <w:rsid w:val="006C637E"/>
    <w:rsid w:val="006C6579"/>
    <w:rsid w:val="006C7ACE"/>
    <w:rsid w:val="006D0E3F"/>
    <w:rsid w:val="006D7F64"/>
    <w:rsid w:val="006E225C"/>
    <w:rsid w:val="006E3FCC"/>
    <w:rsid w:val="006E41A1"/>
    <w:rsid w:val="006E4F05"/>
    <w:rsid w:val="006E4F87"/>
    <w:rsid w:val="006F0AD0"/>
    <w:rsid w:val="006F0B7B"/>
    <w:rsid w:val="006F0C92"/>
    <w:rsid w:val="006F1873"/>
    <w:rsid w:val="006F2478"/>
    <w:rsid w:val="006F35FC"/>
    <w:rsid w:val="006F61B6"/>
    <w:rsid w:val="006F6797"/>
    <w:rsid w:val="006F6C8F"/>
    <w:rsid w:val="006F702A"/>
    <w:rsid w:val="006F7785"/>
    <w:rsid w:val="00700950"/>
    <w:rsid w:val="00700B86"/>
    <w:rsid w:val="00701854"/>
    <w:rsid w:val="007019D8"/>
    <w:rsid w:val="00703E6E"/>
    <w:rsid w:val="00704C1A"/>
    <w:rsid w:val="007052B1"/>
    <w:rsid w:val="0070530A"/>
    <w:rsid w:val="007057C4"/>
    <w:rsid w:val="00705F30"/>
    <w:rsid w:val="00706F0D"/>
    <w:rsid w:val="00707396"/>
    <w:rsid w:val="00707CEF"/>
    <w:rsid w:val="007104B6"/>
    <w:rsid w:val="00711A5A"/>
    <w:rsid w:val="00711D1E"/>
    <w:rsid w:val="007144FD"/>
    <w:rsid w:val="0071594A"/>
    <w:rsid w:val="007165C4"/>
    <w:rsid w:val="00716EA2"/>
    <w:rsid w:val="007173F7"/>
    <w:rsid w:val="00717EF0"/>
    <w:rsid w:val="00722BB1"/>
    <w:rsid w:val="00722C85"/>
    <w:rsid w:val="007230BE"/>
    <w:rsid w:val="00724A76"/>
    <w:rsid w:val="00727434"/>
    <w:rsid w:val="0073096E"/>
    <w:rsid w:val="007317A8"/>
    <w:rsid w:val="0073222F"/>
    <w:rsid w:val="00732353"/>
    <w:rsid w:val="00733C43"/>
    <w:rsid w:val="007344F2"/>
    <w:rsid w:val="00734934"/>
    <w:rsid w:val="00737A0A"/>
    <w:rsid w:val="00742A14"/>
    <w:rsid w:val="0074493B"/>
    <w:rsid w:val="00745254"/>
    <w:rsid w:val="00746940"/>
    <w:rsid w:val="00747D7E"/>
    <w:rsid w:val="0075032C"/>
    <w:rsid w:val="007524E4"/>
    <w:rsid w:val="007529B1"/>
    <w:rsid w:val="00753C50"/>
    <w:rsid w:val="00756BBA"/>
    <w:rsid w:val="0075776D"/>
    <w:rsid w:val="00760428"/>
    <w:rsid w:val="00760E65"/>
    <w:rsid w:val="007634F9"/>
    <w:rsid w:val="00763CAA"/>
    <w:rsid w:val="007661EA"/>
    <w:rsid w:val="00766DB5"/>
    <w:rsid w:val="0076777B"/>
    <w:rsid w:val="00767A6C"/>
    <w:rsid w:val="007700B9"/>
    <w:rsid w:val="00772618"/>
    <w:rsid w:val="00772CBD"/>
    <w:rsid w:val="00774290"/>
    <w:rsid w:val="00774D1A"/>
    <w:rsid w:val="00774D69"/>
    <w:rsid w:val="0077577C"/>
    <w:rsid w:val="00775963"/>
    <w:rsid w:val="00775A10"/>
    <w:rsid w:val="0077690D"/>
    <w:rsid w:val="00780DCD"/>
    <w:rsid w:val="00781E2F"/>
    <w:rsid w:val="00782F8F"/>
    <w:rsid w:val="007830E1"/>
    <w:rsid w:val="00783E17"/>
    <w:rsid w:val="00786B09"/>
    <w:rsid w:val="00787BDC"/>
    <w:rsid w:val="00791029"/>
    <w:rsid w:val="0079118F"/>
    <w:rsid w:val="007943F0"/>
    <w:rsid w:val="00796161"/>
    <w:rsid w:val="007A1E6A"/>
    <w:rsid w:val="007A261D"/>
    <w:rsid w:val="007A2D46"/>
    <w:rsid w:val="007A36E4"/>
    <w:rsid w:val="007A4490"/>
    <w:rsid w:val="007A6665"/>
    <w:rsid w:val="007A7FC1"/>
    <w:rsid w:val="007B0B40"/>
    <w:rsid w:val="007B20C9"/>
    <w:rsid w:val="007B24A0"/>
    <w:rsid w:val="007B3358"/>
    <w:rsid w:val="007B3399"/>
    <w:rsid w:val="007B3608"/>
    <w:rsid w:val="007B4B9E"/>
    <w:rsid w:val="007B60C7"/>
    <w:rsid w:val="007B63AB"/>
    <w:rsid w:val="007B7A8B"/>
    <w:rsid w:val="007B7BE2"/>
    <w:rsid w:val="007B7FCF"/>
    <w:rsid w:val="007C16BE"/>
    <w:rsid w:val="007C1E8B"/>
    <w:rsid w:val="007C37AF"/>
    <w:rsid w:val="007C46C6"/>
    <w:rsid w:val="007C4924"/>
    <w:rsid w:val="007C60ED"/>
    <w:rsid w:val="007C72FD"/>
    <w:rsid w:val="007D0EC6"/>
    <w:rsid w:val="007D112C"/>
    <w:rsid w:val="007D160F"/>
    <w:rsid w:val="007D5677"/>
    <w:rsid w:val="007D588E"/>
    <w:rsid w:val="007E5D41"/>
    <w:rsid w:val="007E6873"/>
    <w:rsid w:val="007E725C"/>
    <w:rsid w:val="007F0647"/>
    <w:rsid w:val="007F32D8"/>
    <w:rsid w:val="007F6A17"/>
    <w:rsid w:val="0080003C"/>
    <w:rsid w:val="00800CAE"/>
    <w:rsid w:val="00810236"/>
    <w:rsid w:val="00810379"/>
    <w:rsid w:val="008104F0"/>
    <w:rsid w:val="008124A1"/>
    <w:rsid w:val="008139DA"/>
    <w:rsid w:val="00814DA4"/>
    <w:rsid w:val="0081564F"/>
    <w:rsid w:val="00816992"/>
    <w:rsid w:val="00817418"/>
    <w:rsid w:val="008174A4"/>
    <w:rsid w:val="0082040A"/>
    <w:rsid w:val="0082194B"/>
    <w:rsid w:val="008226D9"/>
    <w:rsid w:val="008251CB"/>
    <w:rsid w:val="008259F6"/>
    <w:rsid w:val="00825BD9"/>
    <w:rsid w:val="00825D62"/>
    <w:rsid w:val="00826869"/>
    <w:rsid w:val="008301A6"/>
    <w:rsid w:val="00834252"/>
    <w:rsid w:val="00834452"/>
    <w:rsid w:val="0084229D"/>
    <w:rsid w:val="00842E9D"/>
    <w:rsid w:val="0084307C"/>
    <w:rsid w:val="00844A2C"/>
    <w:rsid w:val="00845EC9"/>
    <w:rsid w:val="00846AFA"/>
    <w:rsid w:val="00847786"/>
    <w:rsid w:val="00850290"/>
    <w:rsid w:val="00850D8A"/>
    <w:rsid w:val="00852B35"/>
    <w:rsid w:val="00852F73"/>
    <w:rsid w:val="00853219"/>
    <w:rsid w:val="00854652"/>
    <w:rsid w:val="00854C41"/>
    <w:rsid w:val="008552FD"/>
    <w:rsid w:val="008560D6"/>
    <w:rsid w:val="008578C9"/>
    <w:rsid w:val="00860263"/>
    <w:rsid w:val="0086154A"/>
    <w:rsid w:val="00865213"/>
    <w:rsid w:val="00865581"/>
    <w:rsid w:val="00866EC7"/>
    <w:rsid w:val="00867725"/>
    <w:rsid w:val="008677FE"/>
    <w:rsid w:val="00871FEE"/>
    <w:rsid w:val="00872159"/>
    <w:rsid w:val="00872AD8"/>
    <w:rsid w:val="0087550B"/>
    <w:rsid w:val="00876AE3"/>
    <w:rsid w:val="00881395"/>
    <w:rsid w:val="00882903"/>
    <w:rsid w:val="00882D1A"/>
    <w:rsid w:val="00883CD7"/>
    <w:rsid w:val="00883F8D"/>
    <w:rsid w:val="00884AB2"/>
    <w:rsid w:val="008858C7"/>
    <w:rsid w:val="00886A1D"/>
    <w:rsid w:val="00892A9C"/>
    <w:rsid w:val="00892DED"/>
    <w:rsid w:val="00893649"/>
    <w:rsid w:val="00894AD3"/>
    <w:rsid w:val="00895824"/>
    <w:rsid w:val="008A1F00"/>
    <w:rsid w:val="008A25A7"/>
    <w:rsid w:val="008A297F"/>
    <w:rsid w:val="008A31AC"/>
    <w:rsid w:val="008A3E54"/>
    <w:rsid w:val="008A43E1"/>
    <w:rsid w:val="008A576B"/>
    <w:rsid w:val="008A5AEA"/>
    <w:rsid w:val="008A662F"/>
    <w:rsid w:val="008A6745"/>
    <w:rsid w:val="008A78F3"/>
    <w:rsid w:val="008B3CE0"/>
    <w:rsid w:val="008B4D97"/>
    <w:rsid w:val="008B4E19"/>
    <w:rsid w:val="008B6031"/>
    <w:rsid w:val="008B6325"/>
    <w:rsid w:val="008B6D07"/>
    <w:rsid w:val="008C682B"/>
    <w:rsid w:val="008D1B0B"/>
    <w:rsid w:val="008D2EC2"/>
    <w:rsid w:val="008D41ED"/>
    <w:rsid w:val="008D45C4"/>
    <w:rsid w:val="008D5E5F"/>
    <w:rsid w:val="008D76A5"/>
    <w:rsid w:val="008E006B"/>
    <w:rsid w:val="008E145C"/>
    <w:rsid w:val="008E1AB2"/>
    <w:rsid w:val="008E31AD"/>
    <w:rsid w:val="008E5D9E"/>
    <w:rsid w:val="008E686D"/>
    <w:rsid w:val="008E7493"/>
    <w:rsid w:val="008F00BB"/>
    <w:rsid w:val="008F06C9"/>
    <w:rsid w:val="008F0C81"/>
    <w:rsid w:val="008F1138"/>
    <w:rsid w:val="008F4A39"/>
    <w:rsid w:val="008F5097"/>
    <w:rsid w:val="008F52B7"/>
    <w:rsid w:val="008F578A"/>
    <w:rsid w:val="008F62B8"/>
    <w:rsid w:val="008F6663"/>
    <w:rsid w:val="008F6F78"/>
    <w:rsid w:val="00904ADA"/>
    <w:rsid w:val="00905BF9"/>
    <w:rsid w:val="00905E48"/>
    <w:rsid w:val="0091019B"/>
    <w:rsid w:val="00910902"/>
    <w:rsid w:val="00911311"/>
    <w:rsid w:val="00912696"/>
    <w:rsid w:val="009130E3"/>
    <w:rsid w:val="009131A1"/>
    <w:rsid w:val="0091331F"/>
    <w:rsid w:val="00916376"/>
    <w:rsid w:val="00916C4E"/>
    <w:rsid w:val="00917BD6"/>
    <w:rsid w:val="00920033"/>
    <w:rsid w:val="00921086"/>
    <w:rsid w:val="009242F4"/>
    <w:rsid w:val="0092506B"/>
    <w:rsid w:val="00926715"/>
    <w:rsid w:val="00926E48"/>
    <w:rsid w:val="00932830"/>
    <w:rsid w:val="00932938"/>
    <w:rsid w:val="00933366"/>
    <w:rsid w:val="00933F5A"/>
    <w:rsid w:val="00934160"/>
    <w:rsid w:val="009342BB"/>
    <w:rsid w:val="00936172"/>
    <w:rsid w:val="00936AA3"/>
    <w:rsid w:val="00937DF5"/>
    <w:rsid w:val="00937F9F"/>
    <w:rsid w:val="00940BC8"/>
    <w:rsid w:val="00940E19"/>
    <w:rsid w:val="00941C4B"/>
    <w:rsid w:val="00941EC6"/>
    <w:rsid w:val="00943FE7"/>
    <w:rsid w:val="00945046"/>
    <w:rsid w:val="0094528B"/>
    <w:rsid w:val="00945EC2"/>
    <w:rsid w:val="0094676E"/>
    <w:rsid w:val="00946E20"/>
    <w:rsid w:val="00947832"/>
    <w:rsid w:val="0095213C"/>
    <w:rsid w:val="00954423"/>
    <w:rsid w:val="00954482"/>
    <w:rsid w:val="009567C8"/>
    <w:rsid w:val="009602CC"/>
    <w:rsid w:val="00961DC0"/>
    <w:rsid w:val="009628CA"/>
    <w:rsid w:val="00964A8A"/>
    <w:rsid w:val="00970F53"/>
    <w:rsid w:val="00973283"/>
    <w:rsid w:val="009734F5"/>
    <w:rsid w:val="00973C4C"/>
    <w:rsid w:val="00973FDE"/>
    <w:rsid w:val="00974189"/>
    <w:rsid w:val="009754F4"/>
    <w:rsid w:val="00981695"/>
    <w:rsid w:val="009817F8"/>
    <w:rsid w:val="009826F6"/>
    <w:rsid w:val="00982AFA"/>
    <w:rsid w:val="00983B56"/>
    <w:rsid w:val="00984D43"/>
    <w:rsid w:val="00986007"/>
    <w:rsid w:val="0098746D"/>
    <w:rsid w:val="009907E5"/>
    <w:rsid w:val="00990ACA"/>
    <w:rsid w:val="00990B34"/>
    <w:rsid w:val="0099235C"/>
    <w:rsid w:val="00993482"/>
    <w:rsid w:val="00993B8F"/>
    <w:rsid w:val="00994571"/>
    <w:rsid w:val="00996076"/>
    <w:rsid w:val="00996668"/>
    <w:rsid w:val="009A2530"/>
    <w:rsid w:val="009A3140"/>
    <w:rsid w:val="009A4464"/>
    <w:rsid w:val="009A576C"/>
    <w:rsid w:val="009A6721"/>
    <w:rsid w:val="009B07E0"/>
    <w:rsid w:val="009B2D5C"/>
    <w:rsid w:val="009B4AC8"/>
    <w:rsid w:val="009B50DB"/>
    <w:rsid w:val="009B51CF"/>
    <w:rsid w:val="009B6190"/>
    <w:rsid w:val="009B6446"/>
    <w:rsid w:val="009B7214"/>
    <w:rsid w:val="009B76FC"/>
    <w:rsid w:val="009C0934"/>
    <w:rsid w:val="009C09D1"/>
    <w:rsid w:val="009C0CC2"/>
    <w:rsid w:val="009C50EB"/>
    <w:rsid w:val="009C5553"/>
    <w:rsid w:val="009C57BF"/>
    <w:rsid w:val="009D0F46"/>
    <w:rsid w:val="009D138D"/>
    <w:rsid w:val="009D2E14"/>
    <w:rsid w:val="009D3F9A"/>
    <w:rsid w:val="009D564E"/>
    <w:rsid w:val="009D6581"/>
    <w:rsid w:val="009D72CA"/>
    <w:rsid w:val="009E1651"/>
    <w:rsid w:val="009E1B74"/>
    <w:rsid w:val="009E305B"/>
    <w:rsid w:val="009E3BA6"/>
    <w:rsid w:val="009E599C"/>
    <w:rsid w:val="009E672B"/>
    <w:rsid w:val="009E7A30"/>
    <w:rsid w:val="009E7DF9"/>
    <w:rsid w:val="009F06AA"/>
    <w:rsid w:val="009F1959"/>
    <w:rsid w:val="009F1FE6"/>
    <w:rsid w:val="009F2BBA"/>
    <w:rsid w:val="009F2DDA"/>
    <w:rsid w:val="009F4D36"/>
    <w:rsid w:val="009F73E7"/>
    <w:rsid w:val="00A00475"/>
    <w:rsid w:val="00A01B76"/>
    <w:rsid w:val="00A01DC1"/>
    <w:rsid w:val="00A02D34"/>
    <w:rsid w:val="00A03304"/>
    <w:rsid w:val="00A04F8D"/>
    <w:rsid w:val="00A05479"/>
    <w:rsid w:val="00A131C4"/>
    <w:rsid w:val="00A147E8"/>
    <w:rsid w:val="00A15BC5"/>
    <w:rsid w:val="00A174BF"/>
    <w:rsid w:val="00A177B6"/>
    <w:rsid w:val="00A17F64"/>
    <w:rsid w:val="00A2079A"/>
    <w:rsid w:val="00A20816"/>
    <w:rsid w:val="00A23035"/>
    <w:rsid w:val="00A2382B"/>
    <w:rsid w:val="00A249E1"/>
    <w:rsid w:val="00A25AA7"/>
    <w:rsid w:val="00A2754C"/>
    <w:rsid w:val="00A30866"/>
    <w:rsid w:val="00A30A2E"/>
    <w:rsid w:val="00A321BD"/>
    <w:rsid w:val="00A32781"/>
    <w:rsid w:val="00A3433A"/>
    <w:rsid w:val="00A34787"/>
    <w:rsid w:val="00A35267"/>
    <w:rsid w:val="00A371C9"/>
    <w:rsid w:val="00A4126C"/>
    <w:rsid w:val="00A41A37"/>
    <w:rsid w:val="00A44538"/>
    <w:rsid w:val="00A500E3"/>
    <w:rsid w:val="00A51066"/>
    <w:rsid w:val="00A51737"/>
    <w:rsid w:val="00A517DA"/>
    <w:rsid w:val="00A52C4C"/>
    <w:rsid w:val="00A54C52"/>
    <w:rsid w:val="00A56A0F"/>
    <w:rsid w:val="00A6247A"/>
    <w:rsid w:val="00A64225"/>
    <w:rsid w:val="00A65F32"/>
    <w:rsid w:val="00A70E56"/>
    <w:rsid w:val="00A71075"/>
    <w:rsid w:val="00A7245D"/>
    <w:rsid w:val="00A73CD6"/>
    <w:rsid w:val="00A74DDE"/>
    <w:rsid w:val="00A750FC"/>
    <w:rsid w:val="00A752FF"/>
    <w:rsid w:val="00A7677C"/>
    <w:rsid w:val="00A7699C"/>
    <w:rsid w:val="00A7744B"/>
    <w:rsid w:val="00A77A98"/>
    <w:rsid w:val="00A77B00"/>
    <w:rsid w:val="00A8305C"/>
    <w:rsid w:val="00A84859"/>
    <w:rsid w:val="00A85254"/>
    <w:rsid w:val="00A87A17"/>
    <w:rsid w:val="00A87EAE"/>
    <w:rsid w:val="00A90245"/>
    <w:rsid w:val="00A9026E"/>
    <w:rsid w:val="00A9061B"/>
    <w:rsid w:val="00A90ACA"/>
    <w:rsid w:val="00A91500"/>
    <w:rsid w:val="00A9229D"/>
    <w:rsid w:val="00A93994"/>
    <w:rsid w:val="00A95204"/>
    <w:rsid w:val="00A95E27"/>
    <w:rsid w:val="00A974AC"/>
    <w:rsid w:val="00AA1B1B"/>
    <w:rsid w:val="00AA1DD5"/>
    <w:rsid w:val="00AA26FF"/>
    <w:rsid w:val="00AA2B92"/>
    <w:rsid w:val="00AA423C"/>
    <w:rsid w:val="00AA6C1E"/>
    <w:rsid w:val="00AB0429"/>
    <w:rsid w:val="00AB0E99"/>
    <w:rsid w:val="00AB177B"/>
    <w:rsid w:val="00AB2F58"/>
    <w:rsid w:val="00AB3AD8"/>
    <w:rsid w:val="00AB3BB0"/>
    <w:rsid w:val="00AB4E42"/>
    <w:rsid w:val="00AB5B0E"/>
    <w:rsid w:val="00AB7EA0"/>
    <w:rsid w:val="00AB7FB0"/>
    <w:rsid w:val="00AC31C8"/>
    <w:rsid w:val="00AC47E7"/>
    <w:rsid w:val="00AD0B95"/>
    <w:rsid w:val="00AD1D34"/>
    <w:rsid w:val="00AD3E43"/>
    <w:rsid w:val="00AD7540"/>
    <w:rsid w:val="00AE0B0D"/>
    <w:rsid w:val="00AE0D96"/>
    <w:rsid w:val="00AE5A32"/>
    <w:rsid w:val="00AE62BE"/>
    <w:rsid w:val="00AE7605"/>
    <w:rsid w:val="00AE79E0"/>
    <w:rsid w:val="00AF036D"/>
    <w:rsid w:val="00AF0DF3"/>
    <w:rsid w:val="00AF242B"/>
    <w:rsid w:val="00AF36AC"/>
    <w:rsid w:val="00AF3E87"/>
    <w:rsid w:val="00AF51AD"/>
    <w:rsid w:val="00AF523B"/>
    <w:rsid w:val="00AF5E91"/>
    <w:rsid w:val="00AF641D"/>
    <w:rsid w:val="00AF64F0"/>
    <w:rsid w:val="00AF6F2B"/>
    <w:rsid w:val="00AF73FB"/>
    <w:rsid w:val="00AF7EA4"/>
    <w:rsid w:val="00B00B25"/>
    <w:rsid w:val="00B02573"/>
    <w:rsid w:val="00B0275D"/>
    <w:rsid w:val="00B02828"/>
    <w:rsid w:val="00B0486F"/>
    <w:rsid w:val="00B054D3"/>
    <w:rsid w:val="00B107DC"/>
    <w:rsid w:val="00B1446B"/>
    <w:rsid w:val="00B14E2D"/>
    <w:rsid w:val="00B16EB3"/>
    <w:rsid w:val="00B21E71"/>
    <w:rsid w:val="00B2303B"/>
    <w:rsid w:val="00B23CBA"/>
    <w:rsid w:val="00B244B1"/>
    <w:rsid w:val="00B26607"/>
    <w:rsid w:val="00B30725"/>
    <w:rsid w:val="00B30796"/>
    <w:rsid w:val="00B32C87"/>
    <w:rsid w:val="00B32D96"/>
    <w:rsid w:val="00B32D9C"/>
    <w:rsid w:val="00B32DA0"/>
    <w:rsid w:val="00B342DF"/>
    <w:rsid w:val="00B35E6E"/>
    <w:rsid w:val="00B361C7"/>
    <w:rsid w:val="00B369AA"/>
    <w:rsid w:val="00B37656"/>
    <w:rsid w:val="00B40177"/>
    <w:rsid w:val="00B459A9"/>
    <w:rsid w:val="00B45C45"/>
    <w:rsid w:val="00B46A89"/>
    <w:rsid w:val="00B4726B"/>
    <w:rsid w:val="00B50E1F"/>
    <w:rsid w:val="00B51AAD"/>
    <w:rsid w:val="00B540E7"/>
    <w:rsid w:val="00B54300"/>
    <w:rsid w:val="00B549C3"/>
    <w:rsid w:val="00B55997"/>
    <w:rsid w:val="00B55CFB"/>
    <w:rsid w:val="00B561BD"/>
    <w:rsid w:val="00B57DDB"/>
    <w:rsid w:val="00B6037F"/>
    <w:rsid w:val="00B60AA1"/>
    <w:rsid w:val="00B60D0D"/>
    <w:rsid w:val="00B61CF3"/>
    <w:rsid w:val="00B656E4"/>
    <w:rsid w:val="00B661DE"/>
    <w:rsid w:val="00B675E0"/>
    <w:rsid w:val="00B7400F"/>
    <w:rsid w:val="00B761B7"/>
    <w:rsid w:val="00B76918"/>
    <w:rsid w:val="00B76B14"/>
    <w:rsid w:val="00B77A56"/>
    <w:rsid w:val="00B826A3"/>
    <w:rsid w:val="00B82A91"/>
    <w:rsid w:val="00B8319E"/>
    <w:rsid w:val="00B8458C"/>
    <w:rsid w:val="00B9018F"/>
    <w:rsid w:val="00B908A1"/>
    <w:rsid w:val="00B91524"/>
    <w:rsid w:val="00B92065"/>
    <w:rsid w:val="00B9300F"/>
    <w:rsid w:val="00B93198"/>
    <w:rsid w:val="00B93ED5"/>
    <w:rsid w:val="00B93EF9"/>
    <w:rsid w:val="00B941C9"/>
    <w:rsid w:val="00B943C8"/>
    <w:rsid w:val="00B965EE"/>
    <w:rsid w:val="00B97A2D"/>
    <w:rsid w:val="00BA0680"/>
    <w:rsid w:val="00BA0D0F"/>
    <w:rsid w:val="00BA0F85"/>
    <w:rsid w:val="00BA424E"/>
    <w:rsid w:val="00BA5BB4"/>
    <w:rsid w:val="00BA605C"/>
    <w:rsid w:val="00BB15EF"/>
    <w:rsid w:val="00BB3796"/>
    <w:rsid w:val="00BB5A57"/>
    <w:rsid w:val="00BB6BD9"/>
    <w:rsid w:val="00BB6F2C"/>
    <w:rsid w:val="00BB79AD"/>
    <w:rsid w:val="00BB7EB6"/>
    <w:rsid w:val="00BC0CDD"/>
    <w:rsid w:val="00BC2A03"/>
    <w:rsid w:val="00BC4E74"/>
    <w:rsid w:val="00BC58EE"/>
    <w:rsid w:val="00BC6CA7"/>
    <w:rsid w:val="00BC6DF0"/>
    <w:rsid w:val="00BC709F"/>
    <w:rsid w:val="00BC72F9"/>
    <w:rsid w:val="00BC7F95"/>
    <w:rsid w:val="00BD03A3"/>
    <w:rsid w:val="00BD0B6A"/>
    <w:rsid w:val="00BD4631"/>
    <w:rsid w:val="00BD4802"/>
    <w:rsid w:val="00BD510D"/>
    <w:rsid w:val="00BD5E8C"/>
    <w:rsid w:val="00BD6617"/>
    <w:rsid w:val="00BD732A"/>
    <w:rsid w:val="00BE202A"/>
    <w:rsid w:val="00BE3B57"/>
    <w:rsid w:val="00BE474E"/>
    <w:rsid w:val="00BE62D4"/>
    <w:rsid w:val="00BE67B1"/>
    <w:rsid w:val="00BF0E3C"/>
    <w:rsid w:val="00BF2272"/>
    <w:rsid w:val="00BF41A8"/>
    <w:rsid w:val="00BF41F9"/>
    <w:rsid w:val="00C0015D"/>
    <w:rsid w:val="00C00A58"/>
    <w:rsid w:val="00C01140"/>
    <w:rsid w:val="00C03F17"/>
    <w:rsid w:val="00C05B74"/>
    <w:rsid w:val="00C05C91"/>
    <w:rsid w:val="00C074FC"/>
    <w:rsid w:val="00C07AC8"/>
    <w:rsid w:val="00C07D5D"/>
    <w:rsid w:val="00C10227"/>
    <w:rsid w:val="00C104E7"/>
    <w:rsid w:val="00C124ED"/>
    <w:rsid w:val="00C1314A"/>
    <w:rsid w:val="00C147F3"/>
    <w:rsid w:val="00C148ED"/>
    <w:rsid w:val="00C14C71"/>
    <w:rsid w:val="00C15A48"/>
    <w:rsid w:val="00C162F7"/>
    <w:rsid w:val="00C1639F"/>
    <w:rsid w:val="00C17219"/>
    <w:rsid w:val="00C172C8"/>
    <w:rsid w:val="00C20125"/>
    <w:rsid w:val="00C218A2"/>
    <w:rsid w:val="00C231AD"/>
    <w:rsid w:val="00C27E01"/>
    <w:rsid w:val="00C32613"/>
    <w:rsid w:val="00C32CC9"/>
    <w:rsid w:val="00C330CD"/>
    <w:rsid w:val="00C34A94"/>
    <w:rsid w:val="00C35440"/>
    <w:rsid w:val="00C36552"/>
    <w:rsid w:val="00C36842"/>
    <w:rsid w:val="00C3788A"/>
    <w:rsid w:val="00C37D44"/>
    <w:rsid w:val="00C404B8"/>
    <w:rsid w:val="00C43896"/>
    <w:rsid w:val="00C44D6D"/>
    <w:rsid w:val="00C51142"/>
    <w:rsid w:val="00C51C9C"/>
    <w:rsid w:val="00C52BCA"/>
    <w:rsid w:val="00C53BC2"/>
    <w:rsid w:val="00C5504D"/>
    <w:rsid w:val="00C5542A"/>
    <w:rsid w:val="00C57899"/>
    <w:rsid w:val="00C57E66"/>
    <w:rsid w:val="00C57EE8"/>
    <w:rsid w:val="00C619F9"/>
    <w:rsid w:val="00C61DB2"/>
    <w:rsid w:val="00C625F0"/>
    <w:rsid w:val="00C62745"/>
    <w:rsid w:val="00C62991"/>
    <w:rsid w:val="00C63784"/>
    <w:rsid w:val="00C638DE"/>
    <w:rsid w:val="00C63B72"/>
    <w:rsid w:val="00C646AD"/>
    <w:rsid w:val="00C66B45"/>
    <w:rsid w:val="00C70381"/>
    <w:rsid w:val="00C70F97"/>
    <w:rsid w:val="00C7224E"/>
    <w:rsid w:val="00C74F32"/>
    <w:rsid w:val="00C75375"/>
    <w:rsid w:val="00C75795"/>
    <w:rsid w:val="00C76664"/>
    <w:rsid w:val="00C812B9"/>
    <w:rsid w:val="00C84418"/>
    <w:rsid w:val="00C85FDC"/>
    <w:rsid w:val="00C86954"/>
    <w:rsid w:val="00C86BBF"/>
    <w:rsid w:val="00C8737B"/>
    <w:rsid w:val="00C91039"/>
    <w:rsid w:val="00C93C28"/>
    <w:rsid w:val="00C93EF0"/>
    <w:rsid w:val="00C94883"/>
    <w:rsid w:val="00C94896"/>
    <w:rsid w:val="00CA0E86"/>
    <w:rsid w:val="00CA3172"/>
    <w:rsid w:val="00CA4277"/>
    <w:rsid w:val="00CA48A4"/>
    <w:rsid w:val="00CA4D82"/>
    <w:rsid w:val="00CA5E1F"/>
    <w:rsid w:val="00CA7A72"/>
    <w:rsid w:val="00CB060D"/>
    <w:rsid w:val="00CB1AB4"/>
    <w:rsid w:val="00CB1BA4"/>
    <w:rsid w:val="00CB20BF"/>
    <w:rsid w:val="00CB2742"/>
    <w:rsid w:val="00CB33DA"/>
    <w:rsid w:val="00CB3937"/>
    <w:rsid w:val="00CB4391"/>
    <w:rsid w:val="00CB503A"/>
    <w:rsid w:val="00CC0C81"/>
    <w:rsid w:val="00CC0DA9"/>
    <w:rsid w:val="00CC199F"/>
    <w:rsid w:val="00CC1DC7"/>
    <w:rsid w:val="00CC1F20"/>
    <w:rsid w:val="00CC33B7"/>
    <w:rsid w:val="00CC7433"/>
    <w:rsid w:val="00CD07D3"/>
    <w:rsid w:val="00CD0B20"/>
    <w:rsid w:val="00CD1112"/>
    <w:rsid w:val="00CD32A6"/>
    <w:rsid w:val="00CD37A5"/>
    <w:rsid w:val="00CD4334"/>
    <w:rsid w:val="00CD4B69"/>
    <w:rsid w:val="00CD6580"/>
    <w:rsid w:val="00CD6A97"/>
    <w:rsid w:val="00CE008D"/>
    <w:rsid w:val="00CE240C"/>
    <w:rsid w:val="00CE2BD6"/>
    <w:rsid w:val="00CE303B"/>
    <w:rsid w:val="00CE3051"/>
    <w:rsid w:val="00CE5EF1"/>
    <w:rsid w:val="00CE61CE"/>
    <w:rsid w:val="00CF1A89"/>
    <w:rsid w:val="00CF37BC"/>
    <w:rsid w:val="00CF58E6"/>
    <w:rsid w:val="00CF6AF9"/>
    <w:rsid w:val="00CF6C9A"/>
    <w:rsid w:val="00CF6E77"/>
    <w:rsid w:val="00CF7991"/>
    <w:rsid w:val="00CF7BA2"/>
    <w:rsid w:val="00CF7E10"/>
    <w:rsid w:val="00D0033D"/>
    <w:rsid w:val="00D008BA"/>
    <w:rsid w:val="00D01680"/>
    <w:rsid w:val="00D05313"/>
    <w:rsid w:val="00D06417"/>
    <w:rsid w:val="00D06BA3"/>
    <w:rsid w:val="00D06BC2"/>
    <w:rsid w:val="00D06CCF"/>
    <w:rsid w:val="00D10157"/>
    <w:rsid w:val="00D106B0"/>
    <w:rsid w:val="00D125A8"/>
    <w:rsid w:val="00D12684"/>
    <w:rsid w:val="00D131F3"/>
    <w:rsid w:val="00D137C0"/>
    <w:rsid w:val="00D152E7"/>
    <w:rsid w:val="00D17CEE"/>
    <w:rsid w:val="00D17EE5"/>
    <w:rsid w:val="00D24CE2"/>
    <w:rsid w:val="00D3089D"/>
    <w:rsid w:val="00D33ED2"/>
    <w:rsid w:val="00D34B58"/>
    <w:rsid w:val="00D3554E"/>
    <w:rsid w:val="00D35AEC"/>
    <w:rsid w:val="00D35E95"/>
    <w:rsid w:val="00D36167"/>
    <w:rsid w:val="00D3760D"/>
    <w:rsid w:val="00D405C2"/>
    <w:rsid w:val="00D4218B"/>
    <w:rsid w:val="00D42843"/>
    <w:rsid w:val="00D43F9A"/>
    <w:rsid w:val="00D4719F"/>
    <w:rsid w:val="00D50ACC"/>
    <w:rsid w:val="00D50B1A"/>
    <w:rsid w:val="00D51579"/>
    <w:rsid w:val="00D53D75"/>
    <w:rsid w:val="00D545BD"/>
    <w:rsid w:val="00D5474A"/>
    <w:rsid w:val="00D548D5"/>
    <w:rsid w:val="00D54F2F"/>
    <w:rsid w:val="00D557EA"/>
    <w:rsid w:val="00D5722A"/>
    <w:rsid w:val="00D5788C"/>
    <w:rsid w:val="00D57DD5"/>
    <w:rsid w:val="00D6126E"/>
    <w:rsid w:val="00D613A1"/>
    <w:rsid w:val="00D6174E"/>
    <w:rsid w:val="00D622FC"/>
    <w:rsid w:val="00D62EA5"/>
    <w:rsid w:val="00D62FC5"/>
    <w:rsid w:val="00D6374D"/>
    <w:rsid w:val="00D63BE7"/>
    <w:rsid w:val="00D65543"/>
    <w:rsid w:val="00D65912"/>
    <w:rsid w:val="00D71C14"/>
    <w:rsid w:val="00D71CD9"/>
    <w:rsid w:val="00D720AD"/>
    <w:rsid w:val="00D724E8"/>
    <w:rsid w:val="00D72B5D"/>
    <w:rsid w:val="00D75A78"/>
    <w:rsid w:val="00D76F56"/>
    <w:rsid w:val="00D77AF5"/>
    <w:rsid w:val="00D80968"/>
    <w:rsid w:val="00D83DC0"/>
    <w:rsid w:val="00D84B55"/>
    <w:rsid w:val="00D852AB"/>
    <w:rsid w:val="00D86566"/>
    <w:rsid w:val="00D86692"/>
    <w:rsid w:val="00D87949"/>
    <w:rsid w:val="00D922D6"/>
    <w:rsid w:val="00D9364F"/>
    <w:rsid w:val="00D93DE8"/>
    <w:rsid w:val="00D94DB0"/>
    <w:rsid w:val="00DA108F"/>
    <w:rsid w:val="00DA18DD"/>
    <w:rsid w:val="00DA251E"/>
    <w:rsid w:val="00DA2882"/>
    <w:rsid w:val="00DA3332"/>
    <w:rsid w:val="00DA4275"/>
    <w:rsid w:val="00DA4636"/>
    <w:rsid w:val="00DA5F2C"/>
    <w:rsid w:val="00DA7050"/>
    <w:rsid w:val="00DB0B47"/>
    <w:rsid w:val="00DB1D68"/>
    <w:rsid w:val="00DB21FA"/>
    <w:rsid w:val="00DB2E35"/>
    <w:rsid w:val="00DB389B"/>
    <w:rsid w:val="00DB4268"/>
    <w:rsid w:val="00DB6951"/>
    <w:rsid w:val="00DB6ACB"/>
    <w:rsid w:val="00DB6E64"/>
    <w:rsid w:val="00DB78BF"/>
    <w:rsid w:val="00DB7B72"/>
    <w:rsid w:val="00DC0931"/>
    <w:rsid w:val="00DC19DC"/>
    <w:rsid w:val="00DC3E44"/>
    <w:rsid w:val="00DC7512"/>
    <w:rsid w:val="00DD01B8"/>
    <w:rsid w:val="00DD48C1"/>
    <w:rsid w:val="00DD4A10"/>
    <w:rsid w:val="00DE1D8F"/>
    <w:rsid w:val="00DE1E1E"/>
    <w:rsid w:val="00DE3540"/>
    <w:rsid w:val="00DE3B73"/>
    <w:rsid w:val="00DE40C7"/>
    <w:rsid w:val="00DE5117"/>
    <w:rsid w:val="00DE5EAD"/>
    <w:rsid w:val="00DE6BB1"/>
    <w:rsid w:val="00DE7D94"/>
    <w:rsid w:val="00DE7E92"/>
    <w:rsid w:val="00DF08CA"/>
    <w:rsid w:val="00DF0D70"/>
    <w:rsid w:val="00DF369D"/>
    <w:rsid w:val="00DF3F70"/>
    <w:rsid w:val="00DF40EF"/>
    <w:rsid w:val="00DF5A9B"/>
    <w:rsid w:val="00DF6C93"/>
    <w:rsid w:val="00E000A4"/>
    <w:rsid w:val="00E01213"/>
    <w:rsid w:val="00E01AE6"/>
    <w:rsid w:val="00E04DDD"/>
    <w:rsid w:val="00E04E37"/>
    <w:rsid w:val="00E0509D"/>
    <w:rsid w:val="00E052EC"/>
    <w:rsid w:val="00E05D2C"/>
    <w:rsid w:val="00E06C7E"/>
    <w:rsid w:val="00E1232F"/>
    <w:rsid w:val="00E1308F"/>
    <w:rsid w:val="00E14E81"/>
    <w:rsid w:val="00E168F3"/>
    <w:rsid w:val="00E178CD"/>
    <w:rsid w:val="00E17F70"/>
    <w:rsid w:val="00E21455"/>
    <w:rsid w:val="00E26EC7"/>
    <w:rsid w:val="00E27BC7"/>
    <w:rsid w:val="00E3068A"/>
    <w:rsid w:val="00E33680"/>
    <w:rsid w:val="00E33F76"/>
    <w:rsid w:val="00E36B55"/>
    <w:rsid w:val="00E37BF2"/>
    <w:rsid w:val="00E405F2"/>
    <w:rsid w:val="00E40651"/>
    <w:rsid w:val="00E40900"/>
    <w:rsid w:val="00E42143"/>
    <w:rsid w:val="00E432D2"/>
    <w:rsid w:val="00E4607F"/>
    <w:rsid w:val="00E46218"/>
    <w:rsid w:val="00E46AF7"/>
    <w:rsid w:val="00E50654"/>
    <w:rsid w:val="00E51252"/>
    <w:rsid w:val="00E52A4F"/>
    <w:rsid w:val="00E56524"/>
    <w:rsid w:val="00E61805"/>
    <w:rsid w:val="00E627B6"/>
    <w:rsid w:val="00E62946"/>
    <w:rsid w:val="00E64D66"/>
    <w:rsid w:val="00E67496"/>
    <w:rsid w:val="00E725C9"/>
    <w:rsid w:val="00E7309A"/>
    <w:rsid w:val="00E74C19"/>
    <w:rsid w:val="00E754D3"/>
    <w:rsid w:val="00E75968"/>
    <w:rsid w:val="00E75BC7"/>
    <w:rsid w:val="00E778F4"/>
    <w:rsid w:val="00E77E70"/>
    <w:rsid w:val="00E80122"/>
    <w:rsid w:val="00E801E1"/>
    <w:rsid w:val="00E80DEE"/>
    <w:rsid w:val="00E8309C"/>
    <w:rsid w:val="00E83980"/>
    <w:rsid w:val="00E84838"/>
    <w:rsid w:val="00E84881"/>
    <w:rsid w:val="00E85AFE"/>
    <w:rsid w:val="00E86721"/>
    <w:rsid w:val="00E867A9"/>
    <w:rsid w:val="00E86C5B"/>
    <w:rsid w:val="00E86F3A"/>
    <w:rsid w:val="00E87810"/>
    <w:rsid w:val="00E9368E"/>
    <w:rsid w:val="00E93DAA"/>
    <w:rsid w:val="00E9659C"/>
    <w:rsid w:val="00EA0736"/>
    <w:rsid w:val="00EA0819"/>
    <w:rsid w:val="00EA3011"/>
    <w:rsid w:val="00EA43DF"/>
    <w:rsid w:val="00EA5579"/>
    <w:rsid w:val="00EA5BE8"/>
    <w:rsid w:val="00EA67B2"/>
    <w:rsid w:val="00EA7030"/>
    <w:rsid w:val="00EB2C4E"/>
    <w:rsid w:val="00EB36B9"/>
    <w:rsid w:val="00EB6031"/>
    <w:rsid w:val="00EC0E46"/>
    <w:rsid w:val="00EC1AB1"/>
    <w:rsid w:val="00EC2165"/>
    <w:rsid w:val="00EC39EB"/>
    <w:rsid w:val="00EC3D6B"/>
    <w:rsid w:val="00EC4AE5"/>
    <w:rsid w:val="00EC57B0"/>
    <w:rsid w:val="00EC644D"/>
    <w:rsid w:val="00EC6690"/>
    <w:rsid w:val="00ED06B3"/>
    <w:rsid w:val="00ED1FB1"/>
    <w:rsid w:val="00ED3749"/>
    <w:rsid w:val="00ED58BA"/>
    <w:rsid w:val="00ED66F4"/>
    <w:rsid w:val="00ED7E29"/>
    <w:rsid w:val="00EE14E9"/>
    <w:rsid w:val="00EE2BF0"/>
    <w:rsid w:val="00EE4532"/>
    <w:rsid w:val="00EE54CB"/>
    <w:rsid w:val="00EE635C"/>
    <w:rsid w:val="00EE6BC5"/>
    <w:rsid w:val="00EE701E"/>
    <w:rsid w:val="00EF2FFC"/>
    <w:rsid w:val="00EF3F50"/>
    <w:rsid w:val="00EF5191"/>
    <w:rsid w:val="00EF6A07"/>
    <w:rsid w:val="00EF6A65"/>
    <w:rsid w:val="00EF6D52"/>
    <w:rsid w:val="00EF7B08"/>
    <w:rsid w:val="00F002AE"/>
    <w:rsid w:val="00F01C5D"/>
    <w:rsid w:val="00F0310E"/>
    <w:rsid w:val="00F044CC"/>
    <w:rsid w:val="00F05562"/>
    <w:rsid w:val="00F0574F"/>
    <w:rsid w:val="00F05E26"/>
    <w:rsid w:val="00F06F0C"/>
    <w:rsid w:val="00F07041"/>
    <w:rsid w:val="00F10435"/>
    <w:rsid w:val="00F1077C"/>
    <w:rsid w:val="00F11654"/>
    <w:rsid w:val="00F1167B"/>
    <w:rsid w:val="00F12249"/>
    <w:rsid w:val="00F12BCE"/>
    <w:rsid w:val="00F12CF9"/>
    <w:rsid w:val="00F15FD8"/>
    <w:rsid w:val="00F16B14"/>
    <w:rsid w:val="00F17F1C"/>
    <w:rsid w:val="00F220D6"/>
    <w:rsid w:val="00F22824"/>
    <w:rsid w:val="00F25F5A"/>
    <w:rsid w:val="00F31AEF"/>
    <w:rsid w:val="00F32A42"/>
    <w:rsid w:val="00F33367"/>
    <w:rsid w:val="00F34144"/>
    <w:rsid w:val="00F36446"/>
    <w:rsid w:val="00F376A3"/>
    <w:rsid w:val="00F42848"/>
    <w:rsid w:val="00F42C79"/>
    <w:rsid w:val="00F45648"/>
    <w:rsid w:val="00F550E4"/>
    <w:rsid w:val="00F56971"/>
    <w:rsid w:val="00F57AC2"/>
    <w:rsid w:val="00F606D3"/>
    <w:rsid w:val="00F60DE3"/>
    <w:rsid w:val="00F6169B"/>
    <w:rsid w:val="00F628BD"/>
    <w:rsid w:val="00F63760"/>
    <w:rsid w:val="00F63CB7"/>
    <w:rsid w:val="00F63DFD"/>
    <w:rsid w:val="00F643F0"/>
    <w:rsid w:val="00F673ED"/>
    <w:rsid w:val="00F74273"/>
    <w:rsid w:val="00F754E3"/>
    <w:rsid w:val="00F773C8"/>
    <w:rsid w:val="00F82BDC"/>
    <w:rsid w:val="00F8424D"/>
    <w:rsid w:val="00F8432D"/>
    <w:rsid w:val="00F864C3"/>
    <w:rsid w:val="00F90785"/>
    <w:rsid w:val="00F92FEC"/>
    <w:rsid w:val="00F9321A"/>
    <w:rsid w:val="00F9416C"/>
    <w:rsid w:val="00F94680"/>
    <w:rsid w:val="00F956D0"/>
    <w:rsid w:val="00F9698B"/>
    <w:rsid w:val="00F97DEC"/>
    <w:rsid w:val="00FA04B9"/>
    <w:rsid w:val="00FA2241"/>
    <w:rsid w:val="00FA4539"/>
    <w:rsid w:val="00FA4B13"/>
    <w:rsid w:val="00FA741A"/>
    <w:rsid w:val="00FA7951"/>
    <w:rsid w:val="00FB033F"/>
    <w:rsid w:val="00FB390C"/>
    <w:rsid w:val="00FB5C2B"/>
    <w:rsid w:val="00FB65A4"/>
    <w:rsid w:val="00FB6F0B"/>
    <w:rsid w:val="00FB7DE9"/>
    <w:rsid w:val="00FC0164"/>
    <w:rsid w:val="00FC087F"/>
    <w:rsid w:val="00FC0BCE"/>
    <w:rsid w:val="00FC1349"/>
    <w:rsid w:val="00FC1520"/>
    <w:rsid w:val="00FC1FA1"/>
    <w:rsid w:val="00FC3F2A"/>
    <w:rsid w:val="00FC6032"/>
    <w:rsid w:val="00FC723F"/>
    <w:rsid w:val="00FC76ED"/>
    <w:rsid w:val="00FD2CA2"/>
    <w:rsid w:val="00FD4A43"/>
    <w:rsid w:val="00FD6F53"/>
    <w:rsid w:val="00FE0894"/>
    <w:rsid w:val="00FE1131"/>
    <w:rsid w:val="00FE1B89"/>
    <w:rsid w:val="00FE647B"/>
    <w:rsid w:val="00FF1625"/>
    <w:rsid w:val="00FF3AD7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4D800"/>
  <w15:chartTrackingRefBased/>
  <w15:docId w15:val="{78629D40-2903-4B48-B15B-EDBB7DEB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center" w:pos="3240"/>
      </w:tabs>
      <w:suppressAutoHyphens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center" w:pos="3240"/>
      </w:tabs>
      <w:suppressAutoHyphens/>
      <w:jc w:val="center"/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tabs>
        <w:tab w:val="left" w:pos="360"/>
      </w:tabs>
    </w:pPr>
    <w:rPr>
      <w:rFonts w:ascii="Arial" w:hAnsi="Arial" w:cs="Arial"/>
      <w:i/>
      <w:sz w:val="20"/>
    </w:rPr>
  </w:style>
  <w:style w:type="paragraph" w:styleId="Title">
    <w:name w:val="Title"/>
    <w:basedOn w:val="Normal"/>
    <w:qFormat/>
    <w:pPr>
      <w:tabs>
        <w:tab w:val="left" w:pos="360"/>
        <w:tab w:val="center" w:pos="3240"/>
      </w:tabs>
      <w:suppressAutoHyphens/>
      <w:jc w:val="center"/>
    </w:pPr>
    <w:rPr>
      <w:rFonts w:ascii="Arial" w:hAnsi="Arial" w:cs="Arial"/>
      <w:b/>
    </w:rPr>
  </w:style>
  <w:style w:type="paragraph" w:styleId="NoSpacing">
    <w:name w:val="No Spacing"/>
    <w:uiPriority w:val="1"/>
    <w:qFormat/>
    <w:rsid w:val="00A5106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Strong">
    <w:name w:val="Strong"/>
    <w:uiPriority w:val="22"/>
    <w:qFormat/>
    <w:rsid w:val="000E6564"/>
    <w:rPr>
      <w:b/>
      <w:bCs/>
    </w:rPr>
  </w:style>
  <w:style w:type="paragraph" w:styleId="ListParagraph">
    <w:name w:val="List Paragraph"/>
    <w:basedOn w:val="Normal"/>
    <w:uiPriority w:val="34"/>
    <w:qFormat/>
    <w:rsid w:val="00AF6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772</Words>
  <Characters>3392</Characters>
  <Application>Microsoft Office Word</Application>
  <DocSecurity>0</DocSecurity>
  <Lines>96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“THE BEST INVESTMENT OF YOUR LIFE”</vt:lpstr>
    </vt:vector>
  </TitlesOfParts>
  <Company>Home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“THE BEST INVESTMENT OF YOUR LIFE”</dc:title>
  <dc:subject/>
  <dc:creator>John Watkin</dc:creator>
  <cp:keywords/>
  <dc:description/>
  <cp:lastModifiedBy>cheryl scharn</cp:lastModifiedBy>
  <cp:revision>52</cp:revision>
  <cp:lastPrinted>2025-12-19T07:05:00Z</cp:lastPrinted>
  <dcterms:created xsi:type="dcterms:W3CDTF">2025-12-23T07:04:00Z</dcterms:created>
  <dcterms:modified xsi:type="dcterms:W3CDTF">2025-12-24T07:12:00Z</dcterms:modified>
</cp:coreProperties>
</file>